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10"/>
        <w:ind w:left="138" w:right="0" w:firstLine="0"/>
        <w:jc w:val="left"/>
        <w:rPr>
          <w:b/>
          <w:sz w:val="28"/>
        </w:rPr>
      </w:pPr>
      <w:r>
        <w:rPr>
          <w:b/>
          <w:color w:val="414042"/>
          <w:sz w:val="28"/>
        </w:rPr>
        <w:t>During</w:t>
      </w:r>
      <w:r>
        <w:rPr>
          <w:b/>
          <w:color w:val="414042"/>
          <w:spacing w:val="-6"/>
          <w:sz w:val="28"/>
        </w:rPr>
        <w:t> </w:t>
      </w:r>
      <w:r>
        <w:rPr>
          <w:b/>
          <w:color w:val="414042"/>
          <w:sz w:val="28"/>
        </w:rPr>
        <w:t>each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school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year,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you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need</w:t>
      </w:r>
      <w:r>
        <w:rPr>
          <w:b/>
          <w:color w:val="414042"/>
          <w:spacing w:val="-6"/>
          <w:sz w:val="28"/>
        </w:rPr>
        <w:t> </w:t>
      </w:r>
      <w:r>
        <w:rPr>
          <w:b/>
          <w:color w:val="414042"/>
          <w:sz w:val="28"/>
        </w:rPr>
        <w:t>to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complete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at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least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z w:val="28"/>
        </w:rPr>
        <w:t>20</w:t>
      </w:r>
      <w:r>
        <w:rPr>
          <w:b/>
          <w:color w:val="414042"/>
          <w:spacing w:val="-5"/>
          <w:sz w:val="28"/>
        </w:rPr>
        <w:t> </w:t>
      </w:r>
      <w:r>
        <w:rPr>
          <w:b/>
          <w:color w:val="414042"/>
          <w:spacing w:val="-2"/>
          <w:sz w:val="28"/>
        </w:rPr>
        <w:t>hours</w:t>
      </w:r>
    </w:p>
    <w:p>
      <w:pPr>
        <w:spacing w:line="292" w:lineRule="auto" w:before="59"/>
        <w:ind w:left="138" w:right="176" w:firstLine="0"/>
        <w:jc w:val="left"/>
        <w:rPr>
          <w:sz w:val="14"/>
        </w:rPr>
      </w:pPr>
      <w:r>
        <w:rPr>
          <w:rFonts w:ascii="Century Gothic"/>
          <w:b/>
          <w:color w:val="414042"/>
          <w:sz w:val="28"/>
        </w:rPr>
        <w:t>of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professional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learning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(PL).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These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20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hours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are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made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up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of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a</w:t>
      </w:r>
      <w:r>
        <w:rPr>
          <w:rFonts w:ascii="Century Gothic"/>
          <w:b/>
          <w:color w:val="414042"/>
          <w:spacing w:val="-11"/>
          <w:sz w:val="28"/>
        </w:rPr>
        <w:t> </w:t>
      </w:r>
      <w:r>
        <w:rPr>
          <w:rFonts w:ascii="Century Gothic"/>
          <w:b/>
          <w:color w:val="414042"/>
          <w:sz w:val="28"/>
        </w:rPr>
        <w:t>combination of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rFonts w:ascii="Century Gothic"/>
          <w:b/>
          <w:color w:val="414042"/>
          <w:sz w:val="28"/>
        </w:rPr>
        <w:t>Accredited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rFonts w:ascii="Century Gothic"/>
          <w:b/>
          <w:color w:val="414042"/>
          <w:sz w:val="28"/>
        </w:rPr>
        <w:t>Programs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rFonts w:ascii="Century Gothic"/>
          <w:b/>
          <w:color w:val="414042"/>
          <w:sz w:val="28"/>
        </w:rPr>
        <w:t>and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rFonts w:ascii="Century Gothic"/>
          <w:b/>
          <w:color w:val="414042"/>
          <w:sz w:val="28"/>
        </w:rPr>
        <w:t>Teacher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rFonts w:ascii="Century Gothic"/>
          <w:b/>
          <w:color w:val="414042"/>
          <w:sz w:val="28"/>
        </w:rPr>
        <w:t>Identified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rFonts w:ascii="Century Gothic"/>
          <w:b/>
          <w:color w:val="414042"/>
          <w:sz w:val="28"/>
        </w:rPr>
        <w:t>Activities.</w:t>
      </w:r>
      <w:r>
        <w:rPr>
          <w:rFonts w:ascii="Century Gothic"/>
          <w:b/>
          <w:color w:val="414042"/>
          <w:spacing w:val="-6"/>
          <w:sz w:val="28"/>
        </w:rPr>
        <w:t> </w:t>
      </w:r>
      <w:r>
        <w:rPr>
          <w:color w:val="414042"/>
          <w:sz w:val="14"/>
        </w:rPr>
        <w:t>SEE</w:t>
      </w:r>
      <w:r>
        <w:rPr>
          <w:color w:val="414042"/>
          <w:spacing w:val="-3"/>
          <w:sz w:val="14"/>
        </w:rPr>
        <w:t> </w:t>
      </w:r>
      <w:r>
        <w:rPr>
          <w:color w:val="414042"/>
          <w:sz w:val="14"/>
        </w:rPr>
        <w:t>OVERLEAF</w:t>
      </w: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45.3545pt;margin-top:17.614973pt;width:248.75pt;height:110pt;mso-position-horizontal-relative:page;mso-position-vertical-relative:paragraph;z-index:-15728640;mso-wrap-distance-left:0;mso-wrap-distance-right:0" id="docshapegroup1" coordorigin="907,352" coordsize="4975,2200">
            <v:shape style="position:absolute;left:907;top:352;width:4975;height:2200" id="docshape2" coordorigin="907,352" coordsize="4975,2200" path="m5882,352l907,352,907,1872,911,1946,923,2018,942,2087,968,2153,1000,2215,1038,2274,1082,2328,1132,2377,1186,2421,1244,2459,1306,2492,1372,2517,1441,2536,1513,2548,1587,2552,5882,2552,5882,352xe" filled="true" fillcolor="#ebebec" stroked="false">
              <v:path arrowok="t"/>
              <v:fill type="solid"/>
            </v:shape>
            <v:shape style="position:absolute;left:1153;top:598;width:1096;height:1096" id="docshape3" coordorigin="1154,599" coordsize="1096,1096" path="m1701,599l1627,604,1556,618,1488,642,1425,673,1367,713,1314,759,1268,812,1228,870,1197,933,1173,1001,1159,1072,1154,1146,1159,1221,1173,1292,1197,1360,1228,1423,1268,1481,1314,1534,1367,1580,1425,1619,1488,1651,1556,1675,1627,1689,1701,1694,1776,1689,1847,1675,1915,1651,1978,1619,2036,1580,2089,1534,2135,1481,2175,1423,2206,1360,2230,1292,2244,1221,2249,1146,2244,1072,2230,1001,2206,933,2175,870,2135,812,2089,759,2036,713,1978,673,1915,642,1847,618,1776,604,1701,599xe" filled="true" fillcolor="#6bbe4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5;top:908;width:689;height:382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Who</w:t>
                    </w:r>
                  </w:p>
                </w:txbxContent>
              </v:textbox>
              <w10:wrap type="none"/>
            </v:shape>
            <v:shape style="position:absolute;left:2355;top:598;width:3258;height:1203" type="#_x0000_t202" id="docshape5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27" w:val="left" w:leader="none"/>
                      </w:tabs>
                      <w:spacing w:line="273" w:lineRule="auto" w:before="0"/>
                      <w:ind w:left="226" w:right="18" w:hanging="227"/>
                      <w:jc w:val="left"/>
                      <w:rPr>
                        <w:rFonts w:ascii="Century Gothic"/>
                        <w:b/>
                        <w:color w:val="231F20"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All </w:t>
                    </w:r>
                    <w:r>
                      <w:rPr>
                        <w:color w:val="231F20"/>
                        <w:sz w:val="18"/>
                      </w:rPr>
                      <w:t>registered teachers including on leave,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casual,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working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ACT.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7" w:val="left" w:leader="none"/>
                      </w:tabs>
                      <w:spacing w:line="276" w:lineRule="auto" w:before="22"/>
                      <w:ind w:left="226" w:right="154" w:hanging="227"/>
                      <w:jc w:val="left"/>
                      <w:rPr>
                        <w:rFonts w:ascii="Trebuchet MS"/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PL is a registration requirement regardless of your employment status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when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you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began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teaching.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0.529297pt;margin-top:17.614973pt;width:249.4pt;height:110pt;mso-position-horizontal-relative:page;mso-position-vertical-relative:paragraph;z-index:-15728128;mso-wrap-distance-left:0;mso-wrap-distance-right:0" id="docshapegroup6" coordorigin="6011,352" coordsize="4988,2200">
            <v:shape style="position:absolute;left:6010;top:352;width:4988;height:2200" id="docshape7" coordorigin="6011,352" coordsize="4988,2200" path="m10998,352l6011,352,6011,1872,6015,1946,6026,2018,6045,2087,6071,2153,6103,2215,6142,2274,6186,2328,6235,2377,6289,2421,6348,2459,6410,2492,6476,2517,6545,2536,6617,2548,6691,2552,10998,2552,10998,352xe" filled="true" fillcolor="#ebebec" stroked="false">
              <v:path arrowok="t"/>
              <v:fill type="solid"/>
            </v:shape>
            <v:shape style="position:absolute;left:6256;top:598;width:1096;height:1096" id="docshape8" coordorigin="6256,599" coordsize="1096,1096" path="m6804,599l6730,604,6659,618,6591,642,6528,673,6469,713,6417,759,6370,812,6331,870,6299,933,6276,1001,6261,1072,6256,1146,6261,1221,6276,1292,6299,1360,6331,1423,6370,1481,6417,1534,6469,1580,6528,1619,6591,1651,6659,1675,6730,1689,6804,1694,6879,1689,6950,1675,7017,1651,7081,1619,7139,1580,7192,1534,7238,1481,7277,1423,7309,1360,7332,1292,7347,1221,7352,1146,7347,1072,7332,1001,7309,933,7277,870,7238,812,7192,759,7139,713,7081,673,7017,642,6950,618,6879,604,6804,599xe" filled="true" fillcolor="#6bbe45" stroked="false">
              <v:path arrowok="t"/>
              <v:fill type="solid"/>
            </v:shape>
            <v:shape style="position:absolute;left:7458;top:598;width:83;height:215" type="#_x0000_t202" id="docshape9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color w:val="231F20"/>
                        <w:w w:val="58"/>
                        <w:sz w:val="18"/>
                      </w:rPr>
                      <w:t>•</w:t>
                    </w:r>
                    <w:r>
                      <w:rPr>
                        <w:rFonts w:ascii="Century Gothic" w:hAnsi="Century Gothic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6382;top:908;width:860;height:382" type="#_x0000_t202" id="docshape10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7"/>
                        <w:sz w:val="32"/>
                      </w:rPr>
                      <w:t>When</w:t>
                    </w:r>
                  </w:p>
                </w:txbxContent>
              </v:textbox>
              <w10:wrap type="none"/>
            </v:shape>
            <v:shape style="position:absolute;left:7458;top:1111;width:83;height:210" type="#_x0000_t202" id="docshape11" filled="false" stroked="false">
              <v:textbox inset="0,0,0,0">
                <w:txbxContent>
                  <w:p>
                    <w:pPr>
                      <w:spacing w:line="207" w:lineRule="exact" w:before="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66"/>
                        <w:sz w:val="18"/>
                      </w:rPr>
                      <w:t>•</w:t>
                    </w:r>
                    <w:r>
                      <w:rPr>
                        <w:rFonts w:ascii="Trebuchet MS" w:hAnsi="Trebuchet MS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7458;top:598;width:3395;height:1711" type="#_x0000_t202" id="docshape12" filled="false" stroked="false">
              <v:textbox inset="0,0,0,0">
                <w:txbxContent>
                  <w:p>
                    <w:pPr>
                      <w:spacing w:line="273" w:lineRule="auto" w:before="0"/>
                      <w:ind w:left="226" w:right="74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t>Record</w:t>
                    </w:r>
                    <w:r>
                      <w:rPr>
                        <w:rFonts w:ascii="Century Gothic"/>
                        <w:b/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Century Gothic"/>
                        <w:b/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t>reflect</w:t>
                    </w:r>
                    <w:r>
                      <w:rPr>
                        <w:rFonts w:ascii="Century Gothic"/>
                        <w:b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your PL throughout the year.</w:t>
                    </w:r>
                  </w:p>
                  <w:p>
                    <w:pPr>
                      <w:spacing w:line="278" w:lineRule="auto" w:before="27"/>
                      <w:ind w:left="226" w:right="17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TQI evaluations must be submitted once the program has been </w:t>
                    </w:r>
                    <w:r>
                      <w:rPr>
                        <w:color w:val="231F20"/>
                        <w:sz w:val="18"/>
                      </w:rPr>
                      <w:t>populated </w:t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t>into your PL profile by the Provider.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7" w:val="left" w:leader="none"/>
                      </w:tabs>
                      <w:spacing w:line="240" w:lineRule="exact" w:before="0"/>
                      <w:ind w:left="226" w:right="18" w:hanging="22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All PL must be recorded and </w:t>
                    </w:r>
                    <w:r>
                      <w:rPr>
                        <w:color w:val="231F20"/>
                        <w:sz w:val="18"/>
                      </w:rPr>
                      <w:t>submitted</w:t>
                    </w:r>
                    <w:r>
                      <w:rPr>
                        <w:color w:val="231F20"/>
                        <w:sz w:val="18"/>
                      </w:rPr>
                      <w:t> by the end of the school year.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 w:after="1"/>
        <w:rPr>
          <w:sz w:val="7"/>
        </w:rPr>
      </w:pPr>
    </w:p>
    <w:p>
      <w:pPr>
        <w:pStyle w:val="BodyText"/>
        <w:ind w:left="-79"/>
        <w:rPr>
          <w:sz w:val="20"/>
        </w:rPr>
      </w:pPr>
      <w:r>
        <w:rPr>
          <w:sz w:val="20"/>
        </w:rPr>
        <w:pict>
          <v:group style="width:514.85pt;height:160.5pt;mso-position-horizontal-relative:char;mso-position-vertical-relative:line" id="docshapegroup13" coordorigin="0,0" coordsize="10297,3210">
            <v:shape style="position:absolute;left:205;top:52;width:10092;height:3158" id="docshape14" coordorigin="205,52" coordsize="10092,3158" path="m10297,52l1056,52,978,56,903,66,830,83,759,106,691,134,627,168,565,208,508,252,454,301,405,355,361,412,321,474,287,538,259,606,236,677,219,750,209,825,205,903,205,3210,10297,3210,10297,52xe" filled="true" fillcolor="#e6f2de" stroked="false">
              <v:path arrowok="t"/>
              <v:fill type="solid"/>
            </v:shape>
            <v:line style="position:absolute" from="3444,1593" to="2553,1593" stroked="true" strokeweight="1.4pt" strokecolor="#ffffff">
              <v:stroke dashstyle="solid"/>
            </v:line>
            <v:shape style="position:absolute;left:2391;top:638;width:3792;height:1934" id="docshape15" coordorigin="2392,639" coordsize="3792,1934" path="m6183,639l3557,639,3358,639,3283,642,3209,650,3137,664,3067,684,2999,708,2933,737,2871,771,2811,809,2754,851,2700,898,2650,948,2604,1001,2562,1058,2524,1118,2490,1181,2461,1246,2437,1314,2417,1384,2403,1456,2395,1530,2392,1606,2395,1681,2403,1755,2417,1827,2437,1897,2461,1965,2490,2031,2524,2094,2562,2154,2604,2210,2650,2264,2700,2314,2754,2360,2811,2402,2871,2440,2933,2474,2999,2503,3067,2528,3137,2547,3209,2561,3283,2570,3358,2572,3552,2572,6183,2572e" filled="false" stroked="true" strokeweight="1.4pt" strokecolor="#ffffff">
              <v:path arrowok="t"/>
              <v:stroke dashstyle="solid"/>
            </v:shape>
            <v:rect style="position:absolute;left:445;top:234;width:2830;height:2830" id="docshape16" filled="true" fillcolor="#231f20" stroked="false">
              <v:fill opacity="26214f" type="solid"/>
            </v:rect>
            <v:shape style="position:absolute;left:451;top:297;width:2591;height:2591" type="#_x0000_t75" id="docshape17" stroked="false">
              <v:imagedata r:id="rId5" o:title=""/>
            </v:shape>
            <v:shape style="position:absolute;left:3283;top:2255;width:3365;height:603" type="#_x0000_t75" id="docshape18" stroked="false">
              <v:imagedata r:id="rId6" o:title=""/>
            </v:shape>
            <v:shape style="position:absolute;left:3283;top:332;width:3365;height:603" type="#_x0000_t75" id="docshape19" stroked="false">
              <v:imagedata r:id="rId7" o:title=""/>
            </v:shape>
            <v:shape style="position:absolute;left:3858;top:431;width:298;height:409" id="docshape20" coordorigin="3859,431" coordsize="298,409" path="m4135,431l3911,431,3872,653,3945,653,3953,642,3961,634,3980,624,3992,621,4017,621,4068,658,4075,686,4075,706,4044,762,4017,773,4006,773,3947,738,3940,713,3859,713,3878,780,3927,822,3993,839,4008,840,4023,839,4090,817,4138,766,4157,696,4156,682,4138,620,4086,571,4033,560,4021,560,3963,583,3955,591,3953,589,3969,498,4135,498,4135,431xe" filled="true" fillcolor="#ffffff" stroked="false">
              <v:path arrowok="t"/>
              <v:fill type="solid"/>
            </v:shape>
            <v:shape style="position:absolute;left:6201;top:477;width:313;height:310" type="#_x0000_t75" id="docshape21" stroked="false">
              <v:imagedata r:id="rId8" o:title=""/>
            </v:shape>
            <v:line style="position:absolute" from="4750,407" to="4572,822" stroked="true" strokeweight=".45pt" strokecolor="#ffffff">
              <v:stroke dashstyle="solid"/>
            </v:line>
            <v:line style="position:absolute" from="4750,2330" to="4572,2745" stroked="true" strokeweight=".45pt" strokecolor="#ffffff">
              <v:stroke dashstyle="solid"/>
            </v:line>
            <v:shape style="position:absolute;left:3283;top:1289;width:3365;height:603" type="#_x0000_t75" id="docshape22" stroked="false">
              <v:imagedata r:id="rId9" o:title=""/>
            </v:shape>
            <v:shape style="position:absolute;left:3858;top:1388;width:298;height:409" id="docshape23" coordorigin="3859,1388" coordsize="298,409" path="m4135,1388l3911,1388,3872,1610,3945,1610,3953,1599,3961,1591,3980,1580,3992,1578,4017,1578,4068,1615,4075,1643,4075,1663,4044,1719,4017,1730,4006,1730,3947,1695,3940,1670,3859,1670,3878,1737,3927,1779,3993,1796,4008,1797,4023,1796,4090,1774,4138,1723,4157,1653,4156,1639,4138,1577,4086,1528,4033,1517,4021,1517,3963,1540,3955,1548,3953,1546,3969,1455,4135,1455,4135,1388xe" filled="true" fillcolor="#ffffff" stroked="false">
              <v:path arrowok="t"/>
              <v:fill type="solid"/>
            </v:shape>
            <v:shape style="position:absolute;left:6201;top:1432;width:313;height:310" type="#_x0000_t75" id="docshape24" stroked="false">
              <v:imagedata r:id="rId10" o:title=""/>
            </v:shape>
            <v:line style="position:absolute" from="4723,1385" to="4545,1800" stroked="true" strokeweight=".45pt" strokecolor="#ffffff">
              <v:stroke dashstyle="solid"/>
            </v:line>
            <v:shape style="position:absolute;left:5726;top:1422;width:427;height:429" type="#_x0000_t75" id="docshape25" stroked="false">
              <v:imagedata r:id="rId11" o:title=""/>
            </v:shape>
            <v:shape style="position:absolute;left:5718;top:1409;width:448;height:448" id="docshape26" coordorigin="5718,1409" coordsize="448,448" path="m5985,1409l5949,1413,5915,1423,5884,1440,5857,1462,5822,1512,5805,1568,5808,1627,5830,1683,5831,1685,5831,1688,5729,1789,5721,1802,5718,1817,5721,1832,5730,1845,5738,1852,5748,1857,5769,1857,5778,1853,5794,1837,5753,1837,5748,1835,5736,1823,5735,1810,5804,1742,5805,1741,5835,1741,5821,1727,5821,1724,5840,1705,5841,1705,5871,1705,5867,1702,5864,1698,5858,1690,5855,1686,5849,1678,5827,1627,5824,1573,5839,1521,5870,1476,5895,1456,5923,1441,5953,1432,5985,1429,6064,1429,6054,1423,6020,1413,5985,1409xm5835,1741l5807,1741,5809,1742,5834,1767,5834,1770,5768,1836,5764,1837,5794,1837,5878,1753,5848,1753,5847,1753,5835,1741xm5936,1744l5890,1744,5891,1744,5891,1745,5913,1756,5936,1764,5960,1769,5985,1771,6020,1767,6054,1757,6064,1752,5985,1752,5961,1750,5939,1745,5936,1744xm5871,1705l5843,1705,5844,1705,5845,1706,5850,1711,5853,1714,5860,1722,5864,1725,5869,1729,5870,1731,5870,1733,5870,1735,5851,1753,5850,1753,5878,1753,5887,1745,5888,1744,5936,1744,5917,1737,5897,1726,5888,1720,5885,1717,5881,1714,5877,1710,5873,1707,5871,1705xm6064,1429l5985,1429,6016,1432,6047,1441,6074,1456,6099,1476,6134,1529,6146,1590,6134,1651,6099,1705,6074,1725,6047,1740,6017,1749,5985,1752,6064,1752,6085,1741,6113,1718,6152,1658,6165,1590,6152,1522,6113,1462,6085,1440,6064,1429xe" filled="true" fillcolor="#006d2b" stroked="false">
              <v:path arrowok="t"/>
              <v:fill type="solid"/>
            </v:shape>
            <v:shape style="position:absolute;left:5860;top:1466;width:248;height:248" type="#_x0000_t75" id="docshape27" stroked="false">
              <v:imagedata r:id="rId12" o:title=""/>
            </v:shape>
            <v:shape style="position:absolute;left:5787;top:2317;width:727;height:451" type="#_x0000_t75" id="docshape28" stroked="false">
              <v:imagedata r:id="rId13" o:title=""/>
            </v:shape>
            <v:shape style="position:absolute;left:5666;top:472;width:457;height:320" type="#_x0000_t75" id="docshape29" stroked="false">
              <v:imagedata r:id="rId14" o:title=""/>
            </v:shape>
            <v:line style="position:absolute" from="8066,1564" to="8066,2604" stroked="true" strokeweight="1pt" strokecolor="#ffffff">
              <v:stroke dashstyle="solid"/>
            </v:line>
            <v:line style="position:absolute" from="9152,1564" to="9152,2604" stroked="true" strokeweight="1pt" strokecolor="#ffffff">
              <v:stroke dashstyle="solid"/>
            </v:line>
            <v:shape style="position:absolute;left:0;top:0;width:1096;height:1096" id="docshape30" coordorigin="0,0" coordsize="1096,1096" path="m548,0l474,5,402,20,335,43,271,75,213,114,160,160,114,213,75,271,43,335,20,402,5,474,0,548,5,622,20,693,43,761,75,824,114,883,160,935,213,982,271,1021,335,1053,402,1076,474,1091,548,1096,622,1091,694,1076,761,1053,824,1021,883,982,935,935,982,883,1021,824,1053,761,1076,693,1091,622,1096,548,1091,474,1076,402,1053,335,1021,271,982,213,935,160,883,114,824,75,761,43,694,20,622,5,548,0xe" filled="true" fillcolor="#6bbe45" stroked="false">
              <v:path arrowok="t"/>
              <v:fill type="solid"/>
            </v:shape>
            <v:shape style="position:absolute;left:207;top:309;width:694;height:382" type="#_x0000_t202" id="docshape3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>How</w:t>
                    </w:r>
                  </w:p>
                </w:txbxContent>
              </v:textbox>
              <w10:wrap type="none"/>
            </v:shape>
            <v:shape style="position:absolute;left:973;top:535;width:1526;height:1706" type="#_x0000_t202" id="docshape32" filled="false" stroked="false">
              <v:textbox inset="0,0,0,0">
                <w:txbxContent>
                  <w:p>
                    <w:pPr>
                      <w:spacing w:before="54"/>
                      <w:ind w:left="0" w:right="0" w:firstLine="0"/>
                      <w:jc w:val="left"/>
                      <w:rPr>
                        <w:b/>
                        <w:sz w:val="143"/>
                      </w:rPr>
                    </w:pPr>
                    <w:r>
                      <w:rPr>
                        <w:b/>
                        <w:color w:val="FFFFFF"/>
                        <w:spacing w:val="-39"/>
                        <w:sz w:val="143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275;top:491;width:1154;height:352" type="#_x0000_t202" id="docshape3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-2"/>
                        <w:sz w:val="30"/>
                      </w:rPr>
                      <w:t>SUBMIT</w:t>
                    </w:r>
                  </w:p>
                </w:txbxContent>
              </v:textbox>
              <w10:wrap type="none"/>
            </v:shape>
            <v:shape style="position:absolute;left:3406;top:637;width:986;height:108" type="#_x0000_t202" id="docshape34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color w:val="6BBE45"/>
                        <w:spacing w:val="-2"/>
                        <w:sz w:val="9"/>
                      </w:rPr>
                      <w:t>MINIMUM</w:t>
                    </w:r>
                    <w:r>
                      <w:rPr>
                        <w:color w:val="6BBE45"/>
                        <w:sz w:val="9"/>
                      </w:rPr>
                      <w:tab/>
                    </w:r>
                    <w:r>
                      <w:rPr>
                        <w:b/>
                        <w:color w:val="6BBE45"/>
                        <w:spacing w:val="-5"/>
                        <w:sz w:val="9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4752;top:565;width:807;height:262" type="#_x0000_t202" id="docshape35" filled="false" stroked="false">
              <v:textbox inset="0,0,0,0">
                <w:txbxContent>
                  <w:p>
                    <w:pPr>
                      <w:spacing w:line="194" w:lineRule="auto" w:before="19"/>
                      <w:ind w:left="0" w:right="0" w:firstLine="0"/>
                      <w:jc w:val="left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05"/>
                        <w:sz w:val="12"/>
                      </w:rPr>
                      <w:t>ACCREDITED</w:t>
                    </w:r>
                    <w:r>
                      <w:rPr>
                        <w:rFonts w:ascii="Century Gothic"/>
                        <w:b/>
                        <w:color w:val="FFFFFF"/>
                        <w:spacing w:val="40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05"/>
                        <w:sz w:val="12"/>
                      </w:rPr>
                      <w:t>PROGRAMS</w:t>
                    </w:r>
                  </w:p>
                </w:txbxContent>
              </v:textbox>
              <w10:wrap type="none"/>
            </v:shape>
            <v:shape style="position:absolute;left:7013;top:627;width:3033;height:695" type="#_x0000_t202" id="docshape36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t>PL hours required in your first year </w:t>
                    </w:r>
                    <w:r>
                      <w:rPr>
                        <w:b/>
                        <w:color w:val="231F20"/>
                        <w:sz w:val="18"/>
                      </w:rPr>
                      <w:t>of registration according to the date</w:t>
                    </w:r>
                    <w:r>
                      <w:rPr>
                        <w:b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registration</w:t>
                    </w:r>
                    <w:r>
                      <w:rPr>
                        <w:b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commenced:</w:t>
                    </w:r>
                  </w:p>
                </w:txbxContent>
              </v:textbox>
              <w10:wrap type="none"/>
            </v:shape>
            <v:shape style="position:absolute;left:869;top:1397;width:4575;height:1155" type="#_x0000_t202" id="docshape37" filled="false" stroked="false">
              <v:textbox inset="0,0,0,0">
                <w:txbxContent>
                  <w:p>
                    <w:pPr>
                      <w:tabs>
                        <w:tab w:pos="3882" w:val="left" w:leader="none"/>
                      </w:tabs>
                      <w:spacing w:line="147" w:lineRule="exact" w:before="10"/>
                      <w:ind w:left="1684" w:right="0" w:firstLine="0"/>
                      <w:jc w:val="left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pacing w:val="-5"/>
                        <w:w w:val="110"/>
                        <w:sz w:val="15"/>
                      </w:rPr>
                      <w:t>HRS</w:t>
                    </w:r>
                    <w:r>
                      <w:rPr>
                        <w:b/>
                        <w:color w:val="FFFFFF"/>
                        <w:sz w:val="15"/>
                      </w:rPr>
                      <w:tab/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10"/>
                        <w:position w:val="2"/>
                        <w:sz w:val="12"/>
                      </w:rPr>
                      <w:t>TEACHER</w:t>
                    </w:r>
                  </w:p>
                  <w:p>
                    <w:pPr>
                      <w:tabs>
                        <w:tab w:pos="3313" w:val="left" w:leader="none"/>
                        <w:tab w:pos="3882" w:val="left" w:leader="none"/>
                      </w:tabs>
                      <w:spacing w:line="115" w:lineRule="auto" w:before="15"/>
                      <w:ind w:left="2537" w:right="0" w:firstLine="0"/>
                      <w:jc w:val="left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color w:val="6BBE45"/>
                        <w:spacing w:val="-2"/>
                        <w:w w:val="105"/>
                        <w:sz w:val="9"/>
                      </w:rPr>
                      <w:t>MINIMUM</w:t>
                    </w:r>
                    <w:r>
                      <w:rPr>
                        <w:color w:val="6BBE45"/>
                        <w:sz w:val="9"/>
                      </w:rPr>
                      <w:tab/>
                    </w:r>
                    <w:r>
                      <w:rPr>
                        <w:b/>
                        <w:color w:val="6BBE45"/>
                        <w:spacing w:val="-5"/>
                        <w:w w:val="105"/>
                        <w:sz w:val="9"/>
                      </w:rPr>
                      <w:t>HRS</w:t>
                    </w:r>
                    <w:r>
                      <w:rPr>
                        <w:b/>
                        <w:color w:val="6BBE45"/>
                        <w:sz w:val="9"/>
                      </w:rPr>
                      <w:tab/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05"/>
                        <w:position w:val="-3"/>
                        <w:sz w:val="12"/>
                      </w:rPr>
                      <w:t>IDENTIFIED</w:t>
                    </w:r>
                  </w:p>
                  <w:p>
                    <w:pPr>
                      <w:spacing w:before="4"/>
                      <w:ind w:left="0" w:right="35" w:firstLine="0"/>
                      <w:jc w:val="right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10"/>
                        <w:sz w:val="12"/>
                      </w:rPr>
                      <w:t>ACTIVITIES</w:t>
                    </w:r>
                  </w:p>
                  <w:p>
                    <w:pPr>
                      <w:spacing w:line="240" w:lineRule="auto" w:before="0"/>
                      <w:rPr>
                        <w:rFonts w:ascii="Century Gothic"/>
                        <w:b/>
                        <w:sz w:val="19"/>
                      </w:rPr>
                    </w:pPr>
                  </w:p>
                  <w:p>
                    <w:pPr>
                      <w:spacing w:line="204" w:lineRule="auto" w:before="1"/>
                      <w:ind w:left="40" w:right="2853" w:firstLine="0"/>
                      <w:jc w:val="center"/>
                      <w:rPr>
                        <w:rFonts w:ascii="Century Gothic"/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6BBE45"/>
                        <w:w w:val="105"/>
                        <w:sz w:val="18"/>
                      </w:rPr>
                      <w:t>OF PROFESSIONAL </w:t>
                    </w:r>
                    <w:r>
                      <w:rPr>
                        <w:rFonts w:ascii="Century Gothic"/>
                        <w:b/>
                        <w:color w:val="6BBE45"/>
                        <w:spacing w:val="-2"/>
                        <w:w w:val="105"/>
                        <w:sz w:val="18"/>
                      </w:rPr>
                      <w:t>LEARNING</w:t>
                    </w:r>
                  </w:p>
                  <w:p>
                    <w:pPr>
                      <w:spacing w:before="31"/>
                      <w:ind w:left="39" w:right="2855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FFFFFF"/>
                        <w:spacing w:val="-2"/>
                        <w:sz w:val="10"/>
                      </w:rPr>
                      <w:t>THROUGHOUT</w:t>
                    </w:r>
                    <w:r>
                      <w:rPr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0"/>
                      </w:rPr>
                      <w:t>THE</w:t>
                    </w:r>
                    <w:r>
                      <w:rPr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0"/>
                      </w:rPr>
                      <w:t>SCHOOL</w:t>
                    </w:r>
                    <w:r>
                      <w:rPr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10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7013;top:1554;width:910;height:1069" type="#_x0000_t202" id="docshape38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8035"/>
                        <w:sz w:val="18"/>
                      </w:rPr>
                      <w:t>1</w:t>
                    </w:r>
                    <w:r>
                      <w:rPr>
                        <w:b/>
                        <w:color w:val="008035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8035"/>
                        <w:spacing w:val="-5"/>
                        <w:sz w:val="18"/>
                      </w:rPr>
                      <w:t>Jan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8035"/>
                        <w:sz w:val="18"/>
                      </w:rPr>
                      <w:t>= 20 </w:t>
                    </w:r>
                    <w:r>
                      <w:rPr>
                        <w:color w:val="008035"/>
                        <w:spacing w:val="-2"/>
                        <w:sz w:val="18"/>
                      </w:rPr>
                      <w:t>hours</w:t>
                    </w:r>
                  </w:p>
                  <w:p>
                    <w:pPr>
                      <w:spacing w:before="12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At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least</w:t>
                    </w:r>
                  </w:p>
                  <w:p>
                    <w:pPr>
                      <w:spacing w:line="268" w:lineRule="auto" w:before="1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5 hours from</w:t>
                    </w:r>
                    <w:r>
                      <w:rPr>
                        <w:color w:val="231F20"/>
                        <w:spacing w:val="4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each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category</w:t>
                    </w:r>
                  </w:p>
                </w:txbxContent>
              </v:textbox>
              <w10:wrap type="none"/>
            </v:shape>
            <v:shape style="position:absolute;left:8131;top:1554;width:1935;height:889" type="#_x0000_t202" id="docshape39" filled="false" stroked="false">
              <v:textbox inset="0,0,0,0">
                <w:txbxContent>
                  <w:p>
                    <w:pPr>
                      <w:tabs>
                        <w:tab w:pos="1117" w:val="left" w:leader="none"/>
                      </w:tabs>
                      <w:spacing w:before="6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8035"/>
                        <w:sz w:val="18"/>
                      </w:rPr>
                      <w:t>1</w:t>
                    </w:r>
                    <w:r>
                      <w:rPr>
                        <w:b/>
                        <w:color w:val="008035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8035"/>
                        <w:spacing w:val="-4"/>
                        <w:sz w:val="18"/>
                      </w:rPr>
                      <w:t>July</w:t>
                    </w:r>
                    <w:r>
                      <w:rPr>
                        <w:b/>
                        <w:color w:val="008035"/>
                        <w:sz w:val="18"/>
                      </w:rPr>
                      <w:tab/>
                      <w:t>10</w:t>
                    </w:r>
                    <w:r>
                      <w:rPr>
                        <w:b/>
                        <w:color w:val="00803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8035"/>
                        <w:spacing w:val="-5"/>
                        <w:sz w:val="18"/>
                      </w:rPr>
                      <w:t>Oct</w:t>
                    </w:r>
                  </w:p>
                  <w:p>
                    <w:pPr>
                      <w:tabs>
                        <w:tab w:pos="11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8035"/>
                        <w:sz w:val="18"/>
                      </w:rPr>
                      <w:t>= 10 </w:t>
                    </w:r>
                    <w:r>
                      <w:rPr>
                        <w:color w:val="008035"/>
                        <w:spacing w:val="-2"/>
                        <w:sz w:val="18"/>
                      </w:rPr>
                      <w:t>hours</w:t>
                    </w:r>
                    <w:r>
                      <w:rPr>
                        <w:color w:val="008035"/>
                        <w:sz w:val="18"/>
                      </w:rPr>
                      <w:tab/>
                      <w:t>=</w:t>
                    </w:r>
                    <w:r>
                      <w:rPr>
                        <w:color w:val="008035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008035"/>
                        <w:sz w:val="18"/>
                      </w:rPr>
                      <w:t>5</w:t>
                    </w:r>
                    <w:r>
                      <w:rPr>
                        <w:color w:val="008035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8035"/>
                        <w:spacing w:val="-2"/>
                        <w:sz w:val="18"/>
                      </w:rPr>
                      <w:t>hours</w:t>
                    </w:r>
                  </w:p>
                  <w:p>
                    <w:pPr>
                      <w:tabs>
                        <w:tab w:pos="1117" w:val="left" w:leader="none"/>
                      </w:tabs>
                      <w:spacing w:line="268" w:lineRule="auto" w:before="12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No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minimum</w:t>
                      <w:tab/>
                      <w:t>No</w:t>
                    </w:r>
                    <w:r>
                      <w:rPr>
                        <w:color w:val="231F20"/>
                        <w:spacing w:val="-1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minimum</w:t>
                    </w:r>
                    <w:r>
                      <w:rPr>
                        <w:color w:val="231F20"/>
                        <w:spacing w:val="4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either</w:t>
                      <w:tab/>
                      <w:t>of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either</w:t>
                    </w:r>
                  </w:p>
                </w:txbxContent>
              </v:textbox>
              <w10:wrap type="none"/>
            </v:shape>
            <v:shape style="position:absolute;left:3406;top:2511;width:1217;height:112" type="#_x0000_t202" id="docshape40" filled="false" stroked="false">
              <v:textbox inset="0,0,0,0">
                <w:txbxContent>
                  <w:p>
                    <w:pPr>
                      <w:tabs>
                        <w:tab w:pos="1006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color w:val="6BBE45"/>
                        <w:spacing w:val="-2"/>
                        <w:sz w:val="9"/>
                      </w:rPr>
                      <w:t>REMAINING</w:t>
                    </w:r>
                    <w:r>
                      <w:rPr>
                        <w:color w:val="6BBE45"/>
                        <w:sz w:val="9"/>
                      </w:rPr>
                      <w:tab/>
                    </w:r>
                    <w:r>
                      <w:rPr>
                        <w:b/>
                        <w:color w:val="6BBE45"/>
                        <w:spacing w:val="-5"/>
                        <w:sz w:val="9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3815;top:2190;width:531;height:683" type="#_x0000_t202" id="docshape4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57"/>
                      </w:rPr>
                    </w:pPr>
                    <w:r>
                      <w:rPr>
                        <w:b/>
                        <w:color w:val="FFFFFF"/>
                        <w:spacing w:val="-73"/>
                        <w:sz w:val="5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752;top:2385;width:1097;height:337" type="#_x0000_t202" id="docshape4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pacing w:val="-2"/>
                        <w:sz w:val="12"/>
                      </w:rPr>
                      <w:t>COMBINATION</w:t>
                    </w:r>
                  </w:p>
                  <w:p>
                    <w:pPr>
                      <w:spacing w:line="312" w:lineRule="auto" w:before="27"/>
                      <w:ind w:left="0" w:right="8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FFFF"/>
                        <w:w w:val="110"/>
                        <w:sz w:val="6"/>
                      </w:rPr>
                      <w:t>ACCREDITED</w:t>
                    </w:r>
                    <w:r>
                      <w:rPr>
                        <w:color w:val="FFFFFF"/>
                        <w:spacing w:val="-5"/>
                        <w:w w:val="110"/>
                        <w:sz w:val="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"/>
                      </w:rPr>
                      <w:t>PROGRAMS</w:t>
                    </w:r>
                    <w:r>
                      <w:rPr>
                        <w:color w:val="FFFFFF"/>
                        <w:spacing w:val="40"/>
                        <w:w w:val="110"/>
                        <w:sz w:val="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"/>
                      </w:rPr>
                      <w:t>TEACHER</w:t>
                    </w:r>
                    <w:r>
                      <w:rPr>
                        <w:color w:val="FFFFFF"/>
                        <w:spacing w:val="-5"/>
                        <w:w w:val="110"/>
                        <w:sz w:val="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"/>
                      </w:rPr>
                      <w:t>IDENTIFIED</w:t>
                    </w:r>
                    <w:r>
                      <w:rPr>
                        <w:color w:val="FFFFFF"/>
                        <w:spacing w:val="-5"/>
                        <w:w w:val="110"/>
                        <w:sz w:val="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"/>
                      </w:rPr>
                      <w:t>ACTIVITIES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910" w:h="16840"/>
          <w:pgMar w:top="0" w:bottom="280" w:left="780" w:right="780"/>
        </w:sectPr>
      </w:pPr>
    </w:p>
    <w:p>
      <w:pPr>
        <w:pStyle w:val="Heading2"/>
      </w:pPr>
      <w:r>
        <w:rPr>
          <w:color w:val="008035"/>
        </w:rPr>
        <w:t>Teacher</w:t>
      </w:r>
      <w:r>
        <w:rPr>
          <w:color w:val="008035"/>
          <w:spacing w:val="-1"/>
        </w:rPr>
        <w:t> </w:t>
      </w:r>
      <w:r>
        <w:rPr>
          <w:color w:val="008035"/>
        </w:rPr>
        <w:t>Identified</w:t>
      </w:r>
      <w:r>
        <w:rPr>
          <w:color w:val="008035"/>
          <w:spacing w:val="-1"/>
        </w:rPr>
        <w:t> </w:t>
      </w:r>
      <w:r>
        <w:rPr>
          <w:color w:val="008035"/>
        </w:rPr>
        <w:t>PL</w:t>
      </w:r>
      <w:r>
        <w:rPr>
          <w:color w:val="008035"/>
          <w:spacing w:val="-1"/>
        </w:rPr>
        <w:t> </w:t>
      </w:r>
      <w:r>
        <w:rPr>
          <w:color w:val="008035"/>
          <w:spacing w:val="-2"/>
        </w:rPr>
        <w:t>(TIPL)</w:t>
      </w:r>
    </w:p>
    <w:p>
      <w:pPr>
        <w:pStyle w:val="BodyText"/>
        <w:spacing w:before="59"/>
        <w:ind w:left="127"/>
        <w:rPr>
          <w:rFonts w:ascii="Trebuchet MS"/>
        </w:rPr>
      </w:pPr>
      <w:r>
        <w:rPr>
          <w:rFonts w:ascii="Trebuchet MS"/>
          <w:color w:val="231F20"/>
        </w:rPr>
        <w:t>is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entered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individually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by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you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via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portal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(My</w:t>
      </w:r>
      <w:r>
        <w:rPr>
          <w:rFonts w:ascii="Trebuchet MS"/>
          <w:color w:val="231F20"/>
          <w:spacing w:val="-12"/>
        </w:rPr>
        <w:t> </w:t>
      </w:r>
      <w:r>
        <w:rPr>
          <w:rFonts w:ascii="Trebuchet MS"/>
          <w:color w:val="231F20"/>
        </w:rPr>
        <w:t>PL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  <w:spacing w:val="-2"/>
        </w:rPr>
        <w:t>Profile).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40" w:lineRule="auto" w:before="60" w:after="0"/>
        <w:ind w:left="297" w:right="0" w:hanging="171"/>
        <w:jc w:val="left"/>
        <w:rPr>
          <w:sz w:val="18"/>
        </w:rPr>
      </w:pPr>
      <w:r>
        <w:rPr>
          <w:color w:val="231F20"/>
          <w:sz w:val="18"/>
        </w:rPr>
        <w:t>Only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non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accredited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programs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recorded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3"/>
          <w:sz w:val="18"/>
        </w:rPr>
        <w:t> </w:t>
      </w:r>
      <w:r>
        <w:rPr>
          <w:color w:val="231F20"/>
          <w:spacing w:val="-2"/>
          <w:sz w:val="18"/>
        </w:rPr>
        <w:t>TIPL.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0"/>
      </w:pPr>
      <w:r>
        <w:rPr>
          <w:color w:val="008035"/>
        </w:rPr>
        <w:t>TQI</w:t>
      </w:r>
      <w:r>
        <w:rPr>
          <w:color w:val="008035"/>
          <w:spacing w:val="1"/>
        </w:rPr>
        <w:t> </w:t>
      </w:r>
      <w:r>
        <w:rPr>
          <w:color w:val="008035"/>
        </w:rPr>
        <w:t>Accredited</w:t>
      </w:r>
      <w:r>
        <w:rPr>
          <w:color w:val="008035"/>
          <w:spacing w:val="2"/>
        </w:rPr>
        <w:t> </w:t>
      </w:r>
      <w:r>
        <w:rPr>
          <w:color w:val="008035"/>
        </w:rPr>
        <w:t>PL</w:t>
      </w:r>
      <w:r>
        <w:rPr>
          <w:color w:val="008035"/>
          <w:spacing w:val="2"/>
        </w:rPr>
        <w:t> </w:t>
      </w:r>
      <w:r>
        <w:rPr>
          <w:color w:val="008035"/>
          <w:spacing w:val="-2"/>
        </w:rPr>
        <w:t>(APL)</w:t>
      </w:r>
    </w:p>
    <w:p>
      <w:pPr>
        <w:pStyle w:val="BodyText"/>
        <w:spacing w:line="276" w:lineRule="auto" w:before="60"/>
        <w:ind w:left="127"/>
        <w:rPr>
          <w:rFonts w:ascii="Trebuchet MS"/>
        </w:rPr>
      </w:pPr>
      <w:r>
        <w:rPr>
          <w:rFonts w:ascii="Trebuchet MS"/>
          <w:color w:val="231F20"/>
        </w:rPr>
        <w:t>is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populated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into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your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PL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profile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once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provider</w:t>
      </w:r>
      <w:r>
        <w:rPr>
          <w:rFonts w:ascii="Trebuchet MS"/>
          <w:color w:val="231F20"/>
          <w:spacing w:val="-11"/>
        </w:rPr>
        <w:t> </w:t>
      </w:r>
      <w:r>
        <w:rPr>
          <w:rFonts w:ascii="Trebuchet MS"/>
          <w:color w:val="231F20"/>
        </w:rPr>
        <w:t>has confirmed your completion of the program.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76" w:lineRule="auto" w:before="56" w:after="0"/>
        <w:ind w:left="297" w:right="354" w:hanging="171"/>
        <w:jc w:val="left"/>
        <w:rPr>
          <w:sz w:val="18"/>
        </w:rPr>
      </w:pPr>
      <w:r>
        <w:rPr>
          <w:color w:val="231F20"/>
          <w:sz w:val="18"/>
        </w:rPr>
        <w:t>The provider has up to 10 working days to </w:t>
      </w:r>
      <w:r>
        <w:rPr>
          <w:color w:val="231F20"/>
          <w:sz w:val="18"/>
        </w:rPr>
        <w:t>complete</w:t>
      </w:r>
      <w:r>
        <w:rPr>
          <w:color w:val="231F20"/>
          <w:sz w:val="18"/>
        </w:rPr>
        <w:t> this administrative activity.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76" w:lineRule="auto" w:before="58" w:after="0"/>
        <w:ind w:left="297" w:right="671" w:hanging="171"/>
        <w:jc w:val="left"/>
        <w:rPr>
          <w:rFonts w:ascii="Trebuchet MS" w:hAnsi="Trebuchet MS"/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complete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TQI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evaluation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APL</w:t>
      </w:r>
      <w:r>
        <w:rPr>
          <w:color w:val="231F20"/>
          <w:sz w:val="18"/>
        </w:rPr>
        <w:t> </w:t>
      </w:r>
      <w:r>
        <w:rPr>
          <w:rFonts w:ascii="Trebuchet MS" w:hAnsi="Trebuchet MS"/>
          <w:color w:val="231F20"/>
          <w:sz w:val="18"/>
        </w:rPr>
        <w:t>in your PL profile.</w:t>
      </w:r>
    </w:p>
    <w:p>
      <w:pPr>
        <w:pStyle w:val="Heading2"/>
      </w:pPr>
      <w:r>
        <w:rPr>
          <w:b w:val="0"/>
        </w:rPr>
        <w:br w:type="column"/>
      </w:r>
      <w:r>
        <w:rPr>
          <w:color w:val="008035"/>
        </w:rPr>
        <w:t>Annual</w:t>
      </w:r>
      <w:r>
        <w:rPr>
          <w:color w:val="008035"/>
          <w:spacing w:val="-6"/>
        </w:rPr>
        <w:t> </w:t>
      </w:r>
      <w:r>
        <w:rPr>
          <w:color w:val="008035"/>
        </w:rPr>
        <w:t>Verification</w:t>
      </w:r>
      <w:r>
        <w:rPr>
          <w:color w:val="008035"/>
          <w:spacing w:val="-5"/>
        </w:rPr>
        <w:t> </w:t>
      </w:r>
      <w:r>
        <w:rPr>
          <w:color w:val="008035"/>
        </w:rPr>
        <w:t>of</w:t>
      </w:r>
      <w:r>
        <w:rPr>
          <w:color w:val="008035"/>
          <w:spacing w:val="-5"/>
        </w:rPr>
        <w:t> </w:t>
      </w:r>
      <w:r>
        <w:rPr>
          <w:color w:val="008035"/>
        </w:rPr>
        <w:t>your</w:t>
      </w:r>
      <w:r>
        <w:rPr>
          <w:color w:val="008035"/>
          <w:spacing w:val="-5"/>
        </w:rPr>
        <w:t> </w:t>
      </w:r>
      <w:r>
        <w:rPr>
          <w:color w:val="008035"/>
        </w:rPr>
        <w:t>PL</w:t>
      </w:r>
      <w:r>
        <w:rPr>
          <w:color w:val="008035"/>
          <w:spacing w:val="-6"/>
        </w:rPr>
        <w:t> </w:t>
      </w:r>
      <w:r>
        <w:rPr>
          <w:color w:val="008035"/>
          <w:spacing w:val="-2"/>
        </w:rPr>
        <w:t>records</w:t>
      </w:r>
    </w:p>
    <w:p>
      <w:pPr>
        <w:pStyle w:val="BodyText"/>
        <w:spacing w:line="278" w:lineRule="auto" w:before="59"/>
        <w:ind w:left="127"/>
        <w:rPr>
          <w:rFonts w:ascii="Trebuchet MS"/>
        </w:rPr>
      </w:pPr>
      <w:r>
        <w:rPr/>
        <w:pict>
          <v:line style="position:absolute;mso-position-horizontal-relative:page;mso-position-vertical-relative:paragraph;z-index:15731200" from="297.637787pt,-9.700408pt" to="297.637787pt,139.531592pt" stroked="true" strokeweight=".5pt" strokecolor="#d1d3d4">
            <v:stroke dashstyle="solid"/>
            <w10:wrap type="none"/>
          </v:line>
        </w:pic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end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school</w:t>
      </w:r>
      <w:r>
        <w:rPr>
          <w:color w:val="231F20"/>
          <w:spacing w:val="-1"/>
        </w:rPr>
        <w:t> </w:t>
      </w:r>
      <w:r>
        <w:rPr>
          <w:color w:val="231F20"/>
        </w:rPr>
        <w:t>year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PL</w:t>
      </w:r>
      <w:r>
        <w:rPr>
          <w:color w:val="231F20"/>
          <w:spacing w:val="-1"/>
        </w:rPr>
        <w:t> </w:t>
      </w:r>
      <w:r>
        <w:rPr>
          <w:color w:val="231F20"/>
        </w:rPr>
        <w:t>records </w:t>
      </w:r>
      <w:r>
        <w:rPr>
          <w:rFonts w:ascii="Trebuchet MS"/>
          <w:color w:val="231F20"/>
        </w:rPr>
        <w:t>verified by a nominated TQI delegate from your school.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76" w:lineRule="auto" w:before="54" w:after="0"/>
        <w:ind w:left="297" w:right="680" w:hanging="171"/>
        <w:jc w:val="both"/>
        <w:rPr>
          <w:sz w:val="18"/>
        </w:rPr>
      </w:pPr>
      <w:r>
        <w:rPr>
          <w:color w:val="231F20"/>
          <w:sz w:val="18"/>
        </w:rPr>
        <w:t>If your current employment status on the portal </w:t>
      </w:r>
      <w:r>
        <w:rPr>
          <w:color w:val="231F20"/>
          <w:sz w:val="18"/>
        </w:rPr>
        <w:t>lists</w:t>
      </w:r>
      <w:r>
        <w:rPr>
          <w:color w:val="231F20"/>
          <w:sz w:val="18"/>
        </w:rPr>
        <w:t> </w:t>
      </w:r>
      <w:r>
        <w:rPr>
          <w:rFonts w:ascii="Trebuchet MS" w:hAnsi="Trebuchet MS"/>
          <w:color w:val="231F20"/>
          <w:sz w:val="18"/>
        </w:rPr>
        <w:t>a</w:t>
      </w:r>
      <w:r>
        <w:rPr>
          <w:rFonts w:ascii="Trebuchet MS" w:hAnsi="Trebuchet MS"/>
          <w:color w:val="231F20"/>
          <w:spacing w:val="-14"/>
          <w:sz w:val="18"/>
        </w:rPr>
        <w:t> </w:t>
      </w:r>
      <w:r>
        <w:rPr>
          <w:rFonts w:ascii="Trebuchet MS" w:hAnsi="Trebuchet MS"/>
          <w:color w:val="231F20"/>
          <w:sz w:val="18"/>
        </w:rPr>
        <w:t>specific</w:t>
      </w:r>
      <w:r>
        <w:rPr>
          <w:rFonts w:ascii="Trebuchet MS" w:hAnsi="Trebuchet MS"/>
          <w:color w:val="231F20"/>
          <w:spacing w:val="-13"/>
          <w:sz w:val="18"/>
        </w:rPr>
        <w:t> </w:t>
      </w:r>
      <w:r>
        <w:rPr>
          <w:rFonts w:ascii="Trebuchet MS" w:hAnsi="Trebuchet MS"/>
          <w:color w:val="231F20"/>
          <w:sz w:val="18"/>
        </w:rPr>
        <w:t>school</w:t>
      </w:r>
      <w:r>
        <w:rPr>
          <w:rFonts w:ascii="Trebuchet MS" w:hAnsi="Trebuchet MS"/>
          <w:color w:val="231F20"/>
          <w:spacing w:val="-14"/>
          <w:sz w:val="18"/>
        </w:rPr>
        <w:t> </w:t>
      </w:r>
      <w:r>
        <w:rPr>
          <w:rFonts w:ascii="Trebuchet MS" w:hAnsi="Trebuchet MS"/>
          <w:color w:val="231F20"/>
          <w:sz w:val="18"/>
        </w:rPr>
        <w:t>then</w:t>
      </w:r>
      <w:r>
        <w:rPr>
          <w:rFonts w:ascii="Trebuchet MS" w:hAnsi="Trebuchet MS"/>
          <w:color w:val="231F20"/>
          <w:spacing w:val="-13"/>
          <w:sz w:val="18"/>
        </w:rPr>
        <w:t> </w:t>
      </w:r>
      <w:r>
        <w:rPr>
          <w:rFonts w:ascii="Trebuchet MS" w:hAnsi="Trebuchet MS"/>
          <w:color w:val="231F20"/>
          <w:sz w:val="18"/>
        </w:rPr>
        <w:t>that</w:t>
      </w:r>
      <w:r>
        <w:rPr>
          <w:rFonts w:ascii="Trebuchet MS" w:hAnsi="Trebuchet MS"/>
          <w:color w:val="231F20"/>
          <w:spacing w:val="-14"/>
          <w:sz w:val="18"/>
        </w:rPr>
        <w:t> </w:t>
      </w:r>
      <w:r>
        <w:rPr>
          <w:rFonts w:ascii="Trebuchet MS" w:hAnsi="Trebuchet MS"/>
          <w:color w:val="231F20"/>
          <w:sz w:val="18"/>
        </w:rPr>
        <w:t>school</w:t>
      </w:r>
      <w:r>
        <w:rPr>
          <w:rFonts w:ascii="Trebuchet MS" w:hAnsi="Trebuchet MS"/>
          <w:color w:val="231F20"/>
          <w:spacing w:val="-13"/>
          <w:sz w:val="18"/>
        </w:rPr>
        <w:t> </w:t>
      </w:r>
      <w:r>
        <w:rPr>
          <w:rFonts w:ascii="Trebuchet MS" w:hAnsi="Trebuchet MS"/>
          <w:color w:val="231F20"/>
          <w:sz w:val="18"/>
        </w:rPr>
        <w:t>will</w:t>
      </w:r>
      <w:r>
        <w:rPr>
          <w:rFonts w:ascii="Trebuchet MS" w:hAnsi="Trebuchet MS"/>
          <w:color w:val="231F20"/>
          <w:spacing w:val="-14"/>
          <w:sz w:val="18"/>
        </w:rPr>
        <w:t> </w:t>
      </w:r>
      <w:r>
        <w:rPr>
          <w:rFonts w:ascii="Trebuchet MS" w:hAnsi="Trebuchet MS"/>
          <w:color w:val="231F20"/>
          <w:sz w:val="18"/>
        </w:rPr>
        <w:t>automatically </w:t>
      </w:r>
      <w:r>
        <w:rPr>
          <w:color w:val="231F20"/>
          <w:sz w:val="18"/>
        </w:rPr>
        <w:t>be your delegate.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40" w:lineRule="auto" w:before="58" w:after="0"/>
        <w:ind w:left="297" w:right="0" w:hanging="171"/>
        <w:jc w:val="both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‘casual’,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‘not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currently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working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> </w:t>
      </w:r>
      <w:r>
        <w:rPr>
          <w:color w:val="231F20"/>
          <w:spacing w:val="-4"/>
          <w:sz w:val="18"/>
        </w:rPr>
        <w:t>ACT’</w:t>
      </w:r>
    </w:p>
    <w:p>
      <w:pPr>
        <w:pStyle w:val="BodyText"/>
        <w:spacing w:line="276" w:lineRule="auto" w:before="31"/>
        <w:ind w:left="297"/>
      </w:pPr>
      <w:r>
        <w:rPr>
          <w:rFonts w:ascii="Trebuchet MS" w:hAnsi="Trebuchet MS"/>
          <w:color w:val="231F20"/>
          <w:spacing w:val="-2"/>
        </w:rPr>
        <w:t>or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have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an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‘other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employer’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you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must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select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a</w:t>
      </w:r>
      <w:r>
        <w:rPr>
          <w:rFonts w:ascii="Trebuchet MS" w:hAnsi="Trebuchet MS"/>
          <w:color w:val="231F20"/>
          <w:spacing w:val="-8"/>
        </w:rPr>
        <w:t> </w:t>
      </w:r>
      <w:r>
        <w:rPr>
          <w:rFonts w:ascii="Trebuchet MS" w:hAnsi="Trebuchet MS"/>
          <w:color w:val="231F20"/>
          <w:spacing w:val="-2"/>
        </w:rPr>
        <w:t>verification </w:t>
      </w:r>
      <w:r>
        <w:rPr>
          <w:color w:val="231F20"/>
        </w:rPr>
        <w:t>delegate via the TQI portal.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76" w:lineRule="auto" w:before="59" w:after="0"/>
        <w:ind w:left="297" w:right="624" w:hanging="171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5935488" from="145.33963pt,55.488724pt" to="145.33963pt,97.877269pt" stroked="true" strokeweight=".729653pt" strokecolor="#231f20">
            <v:stroke dashstyle="solid"/>
            <w10:wrap type="none"/>
          </v:line>
        </w:pict>
      </w:r>
      <w:r>
        <w:rPr>
          <w:color w:val="231F20"/>
          <w:sz w:val="18"/>
        </w:rPr>
        <w:t>All casuals must select a school they have a rapport 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verify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PL.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agreement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between</w:t>
      </w:r>
      <w:r>
        <w:rPr>
          <w:color w:val="231F20"/>
          <w:sz w:val="18"/>
        </w:rPr>
        <w:t> employers and unions.</w:t>
      </w:r>
    </w:p>
    <w:p>
      <w:pPr>
        <w:spacing w:after="0" w:line="276" w:lineRule="auto"/>
        <w:jc w:val="both"/>
        <w:rPr>
          <w:sz w:val="18"/>
        </w:rPr>
        <w:sectPr>
          <w:type w:val="continuous"/>
          <w:pgSz w:w="11910" w:h="16840"/>
          <w:pgMar w:top="0" w:bottom="280" w:left="780" w:right="780"/>
          <w:cols w:num="2" w:equalWidth="0">
            <w:col w:w="4849" w:space="372"/>
            <w:col w:w="5129"/>
          </w:cols>
        </w:sect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-.000004pt;margin-top:.000014pt;width:595.3pt;height:209.8pt;mso-position-horizontal-relative:page;mso-position-vertical-relative:page;z-index:15730688" id="docshapegroup43" coordorigin="0,0" coordsize="11906,4196">
            <v:rect style="position:absolute;left:0;top:0;width:11906;height:4196" id="docshape44" filled="true" fillcolor="#046e45" stroked="false">
              <v:fill type="solid"/>
            </v:rect>
            <v:shape style="position:absolute;left:0;top:0;width:11906;height:4196" id="docshape45" coordorigin="0,0" coordsize="11906,4196" path="m11906,0l0,0,0,4195,240,4195,251,4192,308,4171,363,4149,416,4126,468,4102,519,4077,568,4052,616,4025,662,3999,707,3972,751,3945,793,3918,834,3890,873,3863,910,3836,947,3810,981,3784,1015,3759,1159,3647,1206,3612,1255,3578,1306,3546,1359,3514,1413,3484,1470,3455,1529,3427,1589,3401,1650,3376,1714,3352,1778,3329,1845,3308,1912,3288,1981,3270,2051,3253,2122,3238,2194,3224,2267,3211,2341,3200,2416,3191,2492,3183,2568,3177,2645,3172,2722,3169,2800,3168,11906,3168,11906,0xm2800,3168l2722,3169,2645,3172,2568,3177,2492,3183,2416,3191,2341,3200,2267,3211,2194,3224,2122,3238,2051,3253,1981,3270,1912,3288,1845,3308,1778,3329,1714,3352,1650,3376,1589,3401,1529,3427,1470,3455,1413,3484,1359,3514,1306,3546,1255,3578,1206,3612,1159,3647,1015,3759,981,3784,947,3810,910,3836,873,3863,834,3890,793,3918,751,3945,707,3972,662,3999,616,4025,568,4052,519,4077,468,4102,416,4126,363,4149,308,4171,251,4192,240,4195,5238,4195,5009,3998,4936,3934,4899,3904,4864,3874,4829,3846,4794,3818,4759,3790,4725,3764,4692,3739,4658,3714,4625,3691,4592,3668,4560,3647,4491,3604,4420,3563,4349,3524,4277,3487,4203,3453,4129,3420,4054,3390,3978,3362,3902,3335,3824,3311,3747,3289,3669,3269,3590,3250,3512,3234,3433,3219,3353,3206,3274,3196,3195,3186,3115,3179,3036,3174,2957,3170,2879,3168,2800,3168xm11906,3168l2800,3168,2879,3168,2957,3170,3036,3174,3115,3179,3195,3186,3274,3196,3353,3206,3433,3219,3512,3234,3590,3250,3669,3269,3747,3289,3824,3311,3902,3335,3978,3362,4054,3390,4129,3420,4203,3453,4277,3487,4349,3524,4420,3563,4491,3604,4560,3647,4592,3668,4625,3691,4658,3714,4692,3739,4725,3764,4759,3790,4794,3818,4829,3846,4864,3874,4899,3904,4936,3934,5009,3998,5238,4195,11906,4195,11906,3168xe" filled="true" fillcolor="#2f8741" stroked="false">
              <v:path arrowok="t"/>
              <v:fill type="solid"/>
            </v:shape>
            <v:shape style="position:absolute;left:0;top:0;width:11906;height:4196" id="docshape46" coordorigin="0,0" coordsize="11906,4196" path="m3032,1315l2954,1316,2877,1318,2799,1322,2721,1327,2643,1334,2565,1342,2487,1352,2409,1362,2332,1375,2255,1388,2178,1403,2101,1420,2025,1438,1949,1457,1874,1477,1800,1499,1726,1522,1652,1547,1580,1573,1508,1600,1437,1628,1367,1658,1298,1689,1230,1722,1164,1755,1098,1790,1033,1827,970,1864,908,1903,847,1943,787,1984,729,2027,673,2070,618,2115,564,2161,513,2209,451,2266,389,2322,326,2376,263,2428,200,2479,136,2528,72,2575,8,2621,0,2626,0,4195,6886,4195,6777,4055,6246,3365,6137,3225,6028,3087,5973,3018,5918,2950,5863,2883,5808,2816,5753,2750,5697,2685,5642,2620,5586,2557,5531,2494,5475,2433,5419,2373,5364,2314,5308,2257,5253,2201,5197,2147,5141,2094,5086,2043,5030,1994,4974,1947,4919,1902,4864,1858,4808,1817,4753,1778,4698,1741,4643,1707,4588,1675,4528,1642,4466,1611,4403,1582,4339,1554,4273,1527,4207,1503,4139,1480,4071,1458,4001,1438,3931,1419,3859,1402,3787,1387,3714,1373,3640,1361,3566,1350,3491,1340,3416,1332,3340,1326,3263,1321,3187,1318,3109,1316,3032,1315xm11906,1315l3032,1315,3109,1316,3187,1318,3263,1321,3340,1326,3416,1332,3491,1340,3566,1350,3640,1361,3714,1373,3787,1387,3859,1402,3931,1419,4001,1438,4071,1458,4139,1480,4207,1503,4273,1527,4339,1554,4403,1582,4466,1611,4528,1642,4588,1675,4643,1707,4698,1741,4753,1778,4808,1817,4864,1858,4919,1902,4974,1947,5030,1994,5086,2043,5141,2094,5197,2147,5253,2201,5308,2257,5364,2314,5419,2373,5475,2433,5531,2494,5586,2557,5642,2620,5697,2685,5753,2750,5808,2816,5863,2883,5918,2950,5973,3018,6028,3087,6137,3225,6246,3365,6777,4055,6886,4195,11906,4195,11906,1315xm11906,0l0,0,0,2626,8,2621,72,2575,136,2528,200,2479,263,2428,326,2376,389,2322,451,2266,513,2209,564,2161,618,2115,673,2070,729,2027,787,1984,847,1943,908,1903,970,1864,1033,1827,1098,1790,1164,1755,1230,1722,1298,1689,1367,1658,1437,1628,1508,1600,1580,1573,1652,1547,1726,1522,1800,1499,1874,1477,1949,1457,2025,1438,2101,1420,2178,1403,2255,1388,2332,1375,2409,1362,2487,1352,2565,1342,2643,1334,2721,1327,2799,1322,2877,1318,2954,1316,3032,1315,11906,1315,11906,0xe" filled="true" fillcolor="#569f44" stroked="false">
              <v:path arrowok="t"/>
              <v:fill type="solid"/>
            </v:shape>
            <v:shape style="position:absolute;left:0;top:0;width:11906;height:4196" id="docshape47" coordorigin="0,0" coordsize="11906,4196" path="m4498,0l0,0,0,4195,11906,4195,11906,1697,7068,1697,6997,1696,6927,1692,6856,1686,6786,1677,6717,1666,6647,1653,6579,1636,6510,1617,6443,1595,6376,1570,6310,1543,6245,1512,6181,1479,6118,1442,6057,1403,5996,1361,5937,1315,5891,1278,5846,1240,5799,1200,5753,1160,5706,1118,5658,1076,5610,1032,5513,943,5263,706,4948,407,4839,306,4783,254,4673,154,4616,103,4560,53,4502,3,4498,0xm9340,0l4498,0,4502,3,4560,53,4616,103,4673,154,4783,254,4839,306,4948,407,5263,706,5513,943,5610,1032,5658,1076,5706,1118,5753,1160,5799,1200,5846,1240,5891,1278,5937,1315,5996,1361,6057,1403,6118,1442,6181,1479,6245,1512,6310,1543,6376,1570,6443,1595,6510,1617,6579,1636,6647,1653,6717,1666,6786,1677,6856,1686,6927,1692,6997,1696,7068,1697,7139,1695,7210,1692,7280,1686,7351,1678,7421,1667,7491,1654,7560,1640,7629,1623,7698,1604,7765,1583,7832,1560,7898,1535,7964,1509,8028,1480,8091,1450,8153,1418,8214,1384,8274,1349,8332,1312,8389,1274,8444,1234,8498,1192,8550,1149,8600,1105,8648,1059,8695,1012,8739,964,8781,915,8822,864,8860,813,8895,760,8929,706,8959,652,8988,596,9013,540,9036,482,9056,424,9078,364,9101,307,9128,254,9157,204,9188,157,9222,114,9258,73,9296,36,9337,2,9340,0xm10853,0l9340,0,9337,2,9296,36,9258,73,9222,114,9188,157,9157,204,9128,254,9101,307,9078,364,9056,424,9036,482,9013,540,8988,596,8959,652,8929,706,8895,760,8860,813,8822,864,8781,915,8739,964,8695,1012,8648,1059,8600,1105,8550,1149,8498,1192,8444,1234,8389,1274,8332,1312,8274,1349,8214,1384,8153,1418,8091,1450,8028,1480,7964,1509,7898,1535,7832,1560,7765,1583,7698,1604,7629,1623,7560,1640,7491,1654,7421,1667,7351,1678,7280,1686,7210,1692,7139,1695,7068,1697,11906,1697,11906,538,11845,499,11775,456,11705,413,11635,372,11563,331,11492,292,11420,254,11348,217,11276,181,11203,147,11131,114,11059,82,10986,52,10914,23,10853,0xm11906,0l10853,0,10914,23,10986,52,11059,82,11131,114,11203,147,11276,181,11348,217,11420,254,11492,292,11563,331,11635,372,11705,413,11775,456,11845,499,11906,538,11906,0xe" filled="true" fillcolor="#7db942" stroked="false">
              <v:path arrowok="t"/>
              <v:fill type="solid"/>
            </v:shape>
            <v:shape style="position:absolute;left:3324;top:3270;width:677;height:699" type="#_x0000_t75" id="docshape48" stroked="false">
              <v:imagedata r:id="rId15" o:title=""/>
            </v:shape>
            <v:shape style="position:absolute;left:1222;top:3283;width:708;height:317" type="#_x0000_t75" id="docshape49" stroked="false">
              <v:imagedata r:id="rId16" o:title=""/>
            </v:shape>
            <v:shape style="position:absolute;left:0;top:0;width:11906;height:4196" id="docshape50" coordorigin="0,0" coordsize="11906,4196" path="m5638,2616l5694,2680,5749,2746,5804,2812,5860,2879,5915,2946,5970,3014,6025,3083,6134,3222,6243,3361,6775,4053,6886,4195,11905,4195,11905,2876,7220,2876,7143,2875,7066,2874,6984,2870,6901,2866,6820,2860,6738,2853,6657,2844,6576,2834,6496,2823,6416,2810,6336,2796,6257,2781,6178,2765,6099,2747,6021,2728,5944,2708,5867,2687,5790,2664,5714,2641,5638,2616xm11391,387l11353,454,11315,520,11276,585,11236,650,11196,714,11154,777,11111,839,11067,901,11023,962,10977,1022,10931,1081,10884,1140,10836,1198,10787,1255,10737,1311,10686,1366,10635,1421,10582,1474,10529,1527,10475,1579,10421,1630,10365,1681,10309,1730,10252,1779,10194,1826,10136,1873,10076,1919,10017,1963,9956,2007,9895,2050,9832,2092,9770,2133,9706,2173,9642,2212,9578,2250,9512,2287,9446,2323,9380,2358,9312,2392,9245,2424,9176,2456,9107,2487,9037,2516,8967,2545,8897,2572,8825,2599,8754,2624,8681,2648,8608,2671,8535,2692,8461,2713,8387,2732,8312,2750,8237,2768,8161,2783,8085,2798,8008,2811,7931,2824,7854,2834,7776,2844,7697,2853,7619,2860,7540,2866,7460,2870,7380,2873,7300,2875,7220,2876,11905,2876,11905,695,11861,666,11795,623,11729,582,11662,541,11595,501,11527,462,11459,424,11391,387xm2636,0l531,0,525,48,513,126,496,202,476,277,451,351,426,416,398,480,367,541,333,600,297,657,258,712,216,765,172,816,125,865,76,911,24,956,0,975,0,2626,56,2587,122,2539,188,2488,254,2436,319,2382,384,2326,449,2268,513,2209,521,2201,525,2197,578,2149,634,2102,690,2056,749,2012,809,1969,870,1927,933,1887,997,1848,1062,1810,1129,1773,1197,1738,1266,1704,1336,1672,1408,1641,1480,1611,1553,1583,1627,1556,1701,1530,1777,1506,1853,1483,1930,1462,2007,1442,2085,1423,2163,1406,2242,1391,2321,1376,2400,1364,2480,1352,2559,1343,2639,1334,2719,1327,2799,1322,2879,1318,2958,1316,3038,1315,3583,1315,3570,1303,3516,1246,3463,1189,3411,1131,3359,1072,3308,1012,3258,952,3209,891,3161,829,3113,766,3067,703,3021,639,2976,574,2933,509,2890,443,2848,376,2807,308,2767,240,2728,172,2689,102,2652,32,2636,0xm3583,1315l3042,1315,3127,1316,3211,1319,3295,1323,3379,1329,3461,1337,3544,1347,3625,1358,3583,1315xe" filled="true" fillcolor="#569f44" stroked="false">
              <v:path arrowok="t"/>
              <v:fill type="solid"/>
            </v:shape>
            <v:shape style="position:absolute;left:3711;top:1442;width:257;height:166" type="#_x0000_t75" id="docshape51" stroked="false">
              <v:imagedata r:id="rId17" o:title=""/>
            </v:shape>
            <v:shape style="position:absolute;left:0;top:0;width:11906;height:4196" type="#_x0000_t75" id="docshape52" stroked="false">
              <v:imagedata r:id="rId18" o:title=""/>
            </v:shape>
            <v:shape style="position:absolute;left:0;top:1451;width:6819;height:2744" type="#_x0000_t75" id="docshape53" stroked="false">
              <v:imagedata r:id="rId19" o:title=""/>
            </v:shape>
            <v:shape style="position:absolute;left:0;top:1412;width:6859;height:2783" id="docshape54" coordorigin="0,1412" coordsize="6859,2783" path="m4970,4195l4921,4159,4858,4113,4794,4067,4730,4022,4666,3978,4601,3935,4536,3893,4470,3852,4403,3812,4335,3773,4267,3735,4198,3698,4127,3663,4056,3629,3984,3597,3911,3566,3837,3536,3761,3509,3685,3483,3607,3458,3527,3436,3449,3416,3371,3398,3293,3382,3214,3368,3136,3356,3082,3349,3058,3346,2980,3338,2901,3332,2823,3327,2745,3325,2667,3325,2590,3326,2512,3330,2434,3335,2357,3343,2280,3352,2203,3364,2127,3377,2051,3392,1975,3409,1899,3428,1974,3412,2049,3398,2125,3385,2200,3374,2276,3365,2353,3358,2429,3353,2505,3350,2582,3349,2659,3350,2736,3352,2813,3357,2890,3363,2967,3371,3044,3381,3121,3393,3199,3407,3276,3423,3353,3441,3430,3460,3509,3483,3587,3507,3664,3533,3739,3561,3814,3590,3887,3621,3959,3654,4030,3687,4100,3723,4169,3759,4238,3797,4305,3836,4372,3876,4438,3918,4504,3960,4569,4003,4633,4047,4697,4092,4760,4137,4823,4183,4839,4195,4970,4195xm6858,4195l6832,4162,6783,4102,6735,4041,6688,3980,6593,3857,6263,3425,6168,3302,6120,3241,6072,3180,6024,3120,5975,3059,5926,2999,5877,2940,5827,2881,5777,2822,5726,2764,5674,2707,5622,2650,5570,2594,5516,2538,5462,2483,5407,2429,5352,2376,5295,2323,5238,2271,5179,2220,5120,2171,5060,2122,4998,2074,4936,2027,4873,1982,4809,1938,4744,1897,4678,1857,4611,1819,4543,1783,4474,1748,4405,1716,4335,1685,4264,1655,4192,1628,4120,1602,4047,1578,3974,1555,3900,1534,3825,1515,3750,1498,3675,1482,3600,1468,3524,1455,3447,1444,3371,1435,3294,1427,3217,1421,3140,1417,3063,1414,2986,1412,2908,1413,2831,1414,2754,1418,2677,1422,2600,1429,2523,1436,2446,1446,2370,1457,2293,1469,2217,1483,2142,1498,2067,1515,1992,1533,1918,1552,1844,1573,1771,1596,1698,1619,1626,1645,1552,1673,1478,1702,1406,1734,1335,1767,1264,1802,1194,1838,1125,1876,1056,1914,988,1954,921,1995,854,2036,787,2079,721,2122,590,2209,198,2477,66,2565,0,2609,0,2636,32,2615,163,2528,553,2261,684,2174,750,2131,816,2089,883,2047,950,2007,1017,1967,1086,1929,1155,1892,1224,1856,1294,1821,1366,1788,1438,1757,1510,1727,1584,1699,1656,1674,1728,1650,1801,1628,1875,1607,1949,1588,2023,1570,2098,1553,2173,1538,2248,1524,2324,1512,2400,1501,2477,1492,2553,1484,2630,1478,2707,1473,2784,1470,2860,1468,2946,1468,3014,1469,3091,1472,3168,1477,3244,1483,3321,1491,3397,1500,3473,1511,3548,1523,3623,1537,3698,1553,3773,1570,3847,1590,3920,1610,3993,1633,4066,1657,4138,1682,4209,1710,4280,1739,4349,1770,4418,1802,4487,1837,4554,1873,4621,1911,4687,1950,4751,1991,4815,2035,4878,2080,4940,2126,5001,2174,5061,2222,5120,2272,5178,2323,5235,2374,5291,2426,5347,2479,5401,2533,5455,2588,5508,2643,5561,2699,5613,2756,5664,2813,5714,2871,5764,2929,5814,2988,5863,3047,5912,3107,5960,3167,6008,3227,6056,3288,6104,3348,6198,3471,6526,3901,6621,4023,6668,4084,6716,4144,6757,4195,6858,4195xe" filled="true" fillcolor="#3ab54a" stroked="false">
              <v:path arrowok="t"/>
              <v:fill type="solid"/>
            </v:shape>
            <v:rect style="position:absolute;left:0;top:0;width:11906;height:3930" id="docshape55" filled="true" fillcolor="#008035" stroked="false">
              <v:fill opacity="55705f" type="solid"/>
            </v:rect>
            <v:rect style="position:absolute;left:792;top:574;width:1181;height:1181" id="docshape56" filled="true" fillcolor="#231f20" stroked="false">
              <v:fill opacity="19660f" type="solid"/>
            </v:rect>
            <v:shape style="position:absolute;left:887;top:668;width:990;height:990" id="docshape57" coordorigin="887,669" coordsize="990,990" path="m1382,669l1302,675,1225,694,1154,724,1090,764,1032,814,983,871,942,936,912,1007,894,1083,887,1163,894,1244,912,1320,942,1391,983,1456,1032,1513,1090,1563,1154,1603,1225,1633,1302,1652,1382,1658,1462,1652,1538,1633,1609,1603,1674,1563,1732,1513,1781,1456,1821,1391,1851,1320,1870,1244,1877,1163,1870,1083,1851,1007,1821,936,1781,871,1732,814,1674,764,1609,724,1538,694,1462,675,1382,669xe" filled="true" fillcolor="#008035" stroked="false">
              <v:path arrowok="t"/>
              <v:fill type="solid"/>
            </v:shape>
            <v:shape style="position:absolute;left:1079;top:824;width:568;height:611" id="docshape58" coordorigin="1079,825" coordsize="568,611" path="m1381,825l1318,834,1258,860,1202,901,1153,963,1132,1029,1125,1107,1122,1122,1115,1143,1106,1164,1099,1180,1089,1194,1084,1203,1080,1215,1079,1228,1086,1248,1100,1260,1115,1267,1137,1272,1143,1275,1156,1373,1207,1412,1280,1416,1320,1409,1372,1371,1388,1311,1388,1299,1378,1289,1353,1289,1343,1299,1343,1311,1342,1326,1271,1371,1240,1370,1206,1367,1199,1365,1199,1355,1190,1285,1154,1230,1128,1224,1125,1223,1126,1220,1137,1204,1146,1186,1157,1160,1166,1131,1170,1107,1171,1071,1176,1039,1208,961,1252,918,1305,886,1381,870,1404,871,1478,894,1550,950,1592,1027,1602,1072,1600,1117,1587,1161,1564,1204,1549,1234,1540,1265,1537,1295,1536,1322,1537,1425,1547,1435,1559,1435,1572,1435,1582,1425,1581,1322,1582,1299,1584,1276,1590,1252,1602,1230,1630,1178,1645,1123,1635,1013,1584,920,1504,856,1437,832,1408,826,1381,825xe" filled="true" fillcolor="#ffffff" stroked="false">
              <v:path arrowok="t"/>
              <v:fill type="solid"/>
            </v:shape>
            <v:shape style="position:absolute;left:1303;top:956;width:207;height:207" type="#_x0000_t75" id="docshape59" stroked="false">
              <v:imagedata r:id="rId20" o:title=""/>
            </v:shape>
            <v:shape style="position:absolute;left:2078;top:1101;width:2523;height:222" type="#_x0000_t202" id="docshape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0"/>
                        <w:sz w:val="18"/>
                      </w:rPr>
                      <w:t>PROFESSIONAL</w:t>
                    </w:r>
                    <w:r>
                      <w:rPr>
                        <w:rFonts w:ascii="Century Gothic"/>
                        <w:b/>
                        <w:color w:val="FFFFFF"/>
                        <w:spacing w:val="6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10"/>
                        <w:sz w:val="18"/>
                      </w:rPr>
                      <w:t>LEARNING</w:t>
                    </w:r>
                  </w:p>
                </w:txbxContent>
              </v:textbox>
              <w10:wrap type="none"/>
            </v:shape>
            <v:shape style="position:absolute;left:887;top:2214;width:9991;height:1348" type="#_x0000_t202" id="docshape6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spacing w:val="-10"/>
                        <w:sz w:val="56"/>
                      </w:rPr>
                      <w:t>Professional</w:t>
                    </w:r>
                    <w:r>
                      <w:rPr>
                        <w:color w:val="FFFFFF"/>
                        <w:spacing w:val="-21"/>
                        <w:sz w:val="56"/>
                      </w:rPr>
                      <w:t> </w:t>
                    </w:r>
                    <w:r>
                      <w:rPr>
                        <w:color w:val="FFFFFF"/>
                        <w:spacing w:val="-10"/>
                        <w:sz w:val="56"/>
                      </w:rPr>
                      <w:t>Learning</w:t>
                    </w:r>
                    <w:r>
                      <w:rPr>
                        <w:color w:val="FFFFFF"/>
                        <w:spacing w:val="-20"/>
                        <w:sz w:val="56"/>
                      </w:rPr>
                      <w:t> </w:t>
                    </w:r>
                    <w:r>
                      <w:rPr>
                        <w:color w:val="FFFFFF"/>
                        <w:spacing w:val="-10"/>
                        <w:sz w:val="56"/>
                      </w:rPr>
                      <w:t>Requirements</w:t>
                    </w:r>
                    <w:r>
                      <w:rPr>
                        <w:color w:val="FFFFFF"/>
                        <w:spacing w:val="-20"/>
                        <w:sz w:val="56"/>
                      </w:rPr>
                      <w:t> </w:t>
                    </w:r>
                    <w:r>
                      <w:rPr>
                        <w:color w:val="FFFFFF"/>
                        <w:spacing w:val="-10"/>
                        <w:sz w:val="56"/>
                      </w:rPr>
                      <w:t>for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Maintaining</w:t>
                    </w:r>
                    <w:r>
                      <w:rPr>
                        <w:b/>
                        <w:color w:val="FFFFFF"/>
                        <w:spacing w:val="-10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9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Annual</w:t>
                    </w:r>
                    <w:r>
                      <w:rPr>
                        <w:b/>
                        <w:color w:val="FFFFFF"/>
                        <w:spacing w:val="-10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56"/>
                      </w:rPr>
                      <w:t>Registration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401" w:val="left" w:leader="none"/>
        </w:tabs>
        <w:spacing w:line="240" w:lineRule="auto"/>
        <w:ind w:left="126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52934" cy="538162"/>
            <wp:effectExtent l="0" t="0" r="0" b="0"/>
            <wp:docPr id="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34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spacing w:val="60"/>
          <w:position w:val="20"/>
          <w:sz w:val="20"/>
        </w:rPr>
        <w:drawing>
          <wp:inline distT="0" distB="0" distL="0" distR="0">
            <wp:extent cx="465838" cy="285750"/>
            <wp:effectExtent l="0" t="0" r="0" b="0"/>
            <wp:docPr id="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3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20"/>
          <w:sz w:val="20"/>
        </w:rPr>
      </w:r>
      <w:r>
        <w:rPr>
          <w:spacing w:val="60"/>
          <w:position w:val="20"/>
          <w:sz w:val="20"/>
        </w:rPr>
        <w:tab/>
      </w:r>
      <w:r>
        <w:rPr>
          <w:spacing w:val="60"/>
          <w:sz w:val="20"/>
        </w:rPr>
        <w:pict>
          <v:group style="width:39pt;height:42.55pt;mso-position-horizontal-relative:char;mso-position-vertical-relative:line" id="docshapegroup62" coordorigin="0,0" coordsize="780,851">
            <v:shape style="position:absolute;left:0;top:83;width:284;height:294" type="#_x0000_t75" id="docshape63" stroked="false">
              <v:imagedata r:id="rId23" o:title=""/>
            </v:shape>
            <v:shape style="position:absolute;left:655;top:83;width:124;height:294" type="#_x0000_t75" id="docshape64" stroked="false">
              <v:imagedata r:id="rId24" o:title=""/>
            </v:shape>
            <v:shape style="position:absolute;left:226;top:0;width:430;height:459" type="#_x0000_t75" id="docshape65" stroked="false">
              <v:imagedata r:id="rId25" o:title=""/>
            </v:shape>
            <v:shape style="position:absolute;left:106;top:322;width:662;height:529" type="#_x0000_t75" id="docshape66" stroked="false">
              <v:imagedata r:id="rId26" o:title=""/>
            </v:shape>
          </v:group>
        </w:pict>
      </w:r>
      <w:r>
        <w:rPr>
          <w:spacing w:val="60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0" w:bottom="280" w:left="780" w:right="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5.354801pt;margin-top:454.252502pt;width:549.950pt;height:141.9pt;mso-position-horizontal-relative:page;mso-position-vertical-relative:page;z-index:15733248" id="docshapegroup67" coordorigin="907,9085" coordsize="10999,2838">
            <v:shape style="position:absolute;left:907;top:9085;width:10999;height:2838" id="docshape68" coordorigin="907,9085" coordsize="10999,2838" path="m11906,9085l907,9085,907,11412,913,11487,929,11559,955,11627,989,11690,1032,11747,1083,11797,1139,11840,1202,11875,1270,11901,1342,11917,1417,11922,11906,11922,11906,9085xe" filled="true" fillcolor="#ebebec" stroked="false">
              <v:path arrowok="t"/>
              <v:fill type="solid"/>
            </v:shape>
            <v:shape style="position:absolute;left:1137;top:9424;width:1916;height:1916" id="docshape69" coordorigin="1137,9425" coordsize="1916,1916" path="m2095,9425l2020,9428,1947,9436,1875,9450,1806,9469,1739,9493,1674,9522,1612,9555,1552,9593,1496,9635,1443,9681,1393,9730,1348,9783,1306,9840,1268,9899,1235,9961,1206,10026,1182,10093,1162,10163,1149,10234,1140,10308,1137,10382,1140,10457,1149,10530,1162,10602,1182,10671,1206,10739,1235,10804,1268,10866,1306,10925,1348,10981,1393,11034,1443,11084,1496,11130,1552,11172,1612,11209,1674,11243,1739,11272,1806,11296,1875,11315,1947,11329,2020,11337,2095,11340,2170,11337,2243,11329,2314,11315,2384,11296,2451,11272,2516,11243,2578,11209,2638,11172,2694,11130,2747,11084,2796,11034,2842,10981,2884,10925,2922,10866,2955,10804,2984,10739,3008,10671,3027,10602,3041,10530,3050,10457,3053,10382,3050,10308,3041,10234,3027,10163,3008,10093,2984,10026,2955,9961,2922,9899,2884,9840,2842,9783,2796,9730,2747,9681,2694,9635,2638,9593,2578,9555,2516,9522,2451,9493,2384,9469,2314,9450,2243,9436,2170,9428,2095,9425xe" filled="true" fillcolor="#008035" stroked="false">
              <v:path arrowok="t"/>
              <v:fill type="solid"/>
            </v:shape>
            <v:shape style="position:absolute;left:2606;top:9165;width:932;height:932" id="docshape70" coordorigin="2607,9165" coordsize="932,932" path="m3073,9165l2997,9171,2925,9189,2858,9217,2797,9255,2743,9302,2696,9356,2659,9417,2630,9484,2613,9556,2607,9631,2613,9707,2630,9778,2659,9845,2696,9906,2743,9961,2797,10007,2858,10045,2925,10073,2997,10091,3073,10097,3148,10091,3220,10073,3287,10045,3348,10007,3402,9961,3449,9906,3487,9845,3515,9778,3532,9707,3539,9631,3532,9556,3515,9484,3487,9417,3449,9356,3402,9302,3348,9255,3287,9217,3220,9189,3148,9171,3073,9165xe" filled="true" fillcolor="#6bbe45" stroked="false">
              <v:path arrowok="t"/>
              <v:fill type="solid"/>
            </v:shape>
            <v:shape style="position:absolute;left:2818;top:9355;width:509;height:509" id="docshape71" coordorigin="2818,9356" coordsize="509,509" path="m3150,9356l3081,9370,3025,9408,2987,9464,2973,9533,2975,9557,2980,9581,2987,9603,2998,9624,2993,9625,2989,9627,2979,9637,2977,9645,2978,9653,2968,9653,2959,9657,2830,9786,2821,9799,2818,9814,2821,9828,2830,9841,2842,9853,2855,9862,2869,9865,2884,9862,2897,9853,2901,9849,2862,9849,2833,9820,2833,9807,2972,9668,3010,9668,2994,9652,2994,9646,3001,9639,3033,9639,3003,9595,2990,9533,3003,9471,3037,9420,3088,9386,3150,9373,3224,9373,3219,9370,3150,9356xm3010,9668l2986,9668,3015,9697,3015,9711,2876,9849,2901,9849,3026,9724,3030,9714,3030,9705,3042,9705,3046,9704,3056,9694,3058,9690,3058,9689,3031,9689,3010,9668xm2984,9682l2973,9682,2846,9809,2846,9812,2850,9815,2852,9815,2976,9691,2993,9691,2984,9682xm3112,9685l3059,9685,3080,9695,3102,9703,3126,9708,3150,9710,3219,9696,3224,9693,3150,9693,3112,9685xm2993,9691l2981,9691,2998,9708,3001,9708,3004,9705,3004,9702,2993,9691xm3042,9705l3030,9705,3038,9706,3042,9705xm3224,9373l3150,9373,3212,9386,3263,9420,3297,9471,3310,9533,3297,9595,3263,9646,3212,9680,3150,9693,3224,9693,3275,9658,3313,9602,3327,9533,3313,9464,3275,9408,3224,9373xm3033,9639l3006,9639,3043,9677,3043,9682,3037,9689,3058,9689,3059,9685,3112,9685,3088,9680,3037,9646,3033,9639xm3150,9395l3096,9406,3052,9435,3023,9479,3012,9533,3023,9587,3052,9631,3096,9660,3150,9671,3193,9662,3150,9662,3100,9652,3058,9624,3031,9583,3021,9533,3031,9482,3058,9441,3100,9414,3150,9403,3193,9403,3150,9395xm3193,9403l3150,9403,3200,9414,3241,9441,3269,9482,3279,9533,3269,9583,3241,9624,3200,9652,3150,9662,3193,9662,3204,9660,3248,9631,3277,9587,3288,9533,3277,9479,3248,9435,3204,9406,3193,9403xe" filled="true" fillcolor="#ffffff" stroked="false">
              <v:path arrowok="t"/>
              <v:fill type="solid"/>
            </v:shape>
            <v:shape style="position:absolute;left:2818;top:9355;width:509;height:509" id="docshape72" coordorigin="2818,9356" coordsize="509,509" path="m3150,9356l3081,9370,3025,9408,2987,9464,2973,9533,2975,9557,2980,9581,2987,9603,2998,9624,2993,9625,2989,9627,2985,9631,2979,9637,2977,9645,2978,9653,2968,9653,2830,9786,2818,9814,2821,9828,2830,9841,2842,9853,2855,9862,2869,9865,2884,9862,3019,9731,3030,9705,3038,9706,3059,9685,3080,9695,3102,9703,3126,9708,3150,9710,3219,9696,3275,9658,3313,9602,3327,9533,3313,9464,3275,9408,3219,9370,3150,9356xe" filled="false" stroked="true" strokeweight=".133pt" strokecolor="#ffffff">
              <v:path arrowok="t"/>
              <v:stroke dashstyle="solid"/>
            </v:shape>
            <v:shape style="position:absolute;left:2832;top:9371;width:479;height:479" type="#_x0000_t75" id="docshape73" stroked="false">
              <v:imagedata r:id="rId27" o:title=""/>
            </v:shape>
            <v:shape style="position:absolute;left:1496;top:9524;width:561;height:1402" type="#_x0000_t202" id="docshape74" filled="false" stroked="false">
              <v:textbox inset="0,0,0,0">
                <w:txbxContent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sz w:val="117"/>
                      </w:rPr>
                    </w:pPr>
                    <w:r>
                      <w:rPr>
                        <w:b/>
                        <w:color w:val="FFFFFF"/>
                        <w:spacing w:val="-147"/>
                        <w:sz w:val="117"/>
                      </w:rPr>
                      <w:t>1</w:t>
                    </w:r>
                    <w:r>
                      <w:rPr>
                        <w:b/>
                        <w:color w:val="FFFFFF"/>
                        <w:spacing w:val="-632"/>
                        <w:sz w:val="1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56;top:9626;width:894;height:156" type="#_x0000_t202" id="docshape7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2"/>
                        <w:sz w:val="13"/>
                      </w:rPr>
                      <w:t>COUNT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3"/>
                      </w:rPr>
                      <w:t>UP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13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03;top:10683;width:819;height:441" type="#_x0000_t202" id="docshape7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pacing w:val="-7"/>
                        <w:w w:val="105"/>
                        <w:sz w:val="22"/>
                      </w:rPr>
                      <w:t>HOURS</w:t>
                    </w:r>
                  </w:p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sz w:val="14"/>
                      </w:rPr>
                      <w:t>PER</w:t>
                    </w:r>
                    <w:r>
                      <w:rPr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3744;top:9404;width:7265;height:2256" type="#_x0000_t202" id="docshape7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8035"/>
                        <w:sz w:val="26"/>
                      </w:rPr>
                      <w:t>Formal</w:t>
                    </w:r>
                    <w:r>
                      <w:rPr>
                        <w:b/>
                        <w:color w:val="008035"/>
                        <w:spacing w:val="-13"/>
                        <w:sz w:val="26"/>
                      </w:rPr>
                      <w:t> </w:t>
                    </w:r>
                    <w:r>
                      <w:rPr>
                        <w:b/>
                        <w:color w:val="008035"/>
                        <w:sz w:val="26"/>
                      </w:rPr>
                      <w:t>Action</w:t>
                    </w:r>
                    <w:r>
                      <w:rPr>
                        <w:b/>
                        <w:color w:val="008035"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color w:val="008035"/>
                        <w:spacing w:val="-2"/>
                        <w:sz w:val="26"/>
                      </w:rPr>
                      <w:t>Research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Each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year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you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can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count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up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10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hours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formal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action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research.</w:t>
                    </w:r>
                  </w:p>
                  <w:p>
                    <w:pPr>
                      <w:spacing w:line="343" w:lineRule="auto" w:before="33"/>
                      <w:ind w:left="0" w:right="18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 term ‘action research’ can include research, root cause analysis or problem </w:t>
                    </w:r>
                    <w:r>
                      <w:rPr>
                        <w:color w:val="231F20"/>
                        <w:sz w:val="18"/>
                      </w:rPr>
                      <w:t>solving. It counts as ‘formal action research’ if: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1"/>
                      <w:ind w:left="170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research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agreed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overseen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your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school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recognised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research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institution.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59"/>
                      <w:ind w:left="170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it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has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agreed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project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plan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objectives,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methodology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milestones.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line="240" w:lineRule="atLeast" w:before="27"/>
                      <w:ind w:left="170" w:right="564" w:hanging="171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you have a plan for post-action evaluation and for sharing there search </w:t>
                    </w:r>
                    <w:r>
                      <w:rPr>
                        <w:color w:val="231F20"/>
                        <w:sz w:val="18"/>
                      </w:rPr>
                      <w:t>outcomes</w:t>
                    </w:r>
                    <w:r>
                      <w:rPr>
                        <w:color w:val="231F20"/>
                        <w:sz w:val="18"/>
                      </w:rPr>
                      <w:t> with other educational professionals.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186.828018pt;width:595.3pt;height:22.95pt;mso-position-horizontal-relative:page;mso-position-vertical-relative:page;z-index:15733760" id="docshapegroup78" coordorigin="0,3737" coordsize="11906,459">
            <v:rect style="position:absolute;left:0;top:3736;width:11906;height:459" id="docshape79" filled="true" fillcolor="#046e45" stroked="false">
              <v:fill type="solid"/>
            </v:rect>
            <v:shape style="position:absolute;left:0;top:3736;width:11906;height:459" id="docshape80" coordorigin="0,3737" coordsize="11906,459" path="m1044,3737l0,3737,0,4195,240,4195,251,4192,308,4171,363,4149,416,4126,468,4102,519,4077,568,4052,616,4025,662,3999,707,3972,751,3945,793,3918,834,3890,873,3863,910,3836,947,3810,981,3784,1015,3759,1044,3737xm4689,3737l1044,3737,1015,3759,981,3784,947,3810,910,3836,873,3863,834,3890,793,3918,751,3945,707,3972,662,3999,616,4025,568,4052,519,4077,468,4102,416,4126,363,4149,308,4171,251,4192,240,4195,5238,4195,5009,3998,4936,3934,4899,3904,4864,3874,4829,3846,4794,3818,4759,3790,4725,3764,4692,3739,4689,3737xm11906,3737l4689,3737,4692,3739,4725,3764,4759,3790,4794,3818,4829,3846,4864,3874,4899,3904,4936,3934,5009,3998,5238,4195,11906,4195,11906,3737xe" filled="true" fillcolor="#2f8741" stroked="false">
              <v:path arrowok="t"/>
              <v:fill type="solid"/>
            </v:shape>
            <v:shape style="position:absolute;left:0;top:3736;width:11906;height:459" id="docshape81" coordorigin="0,3737" coordsize="11906,459" path="m6531,3737l0,3737,0,4195,6886,4195,6777,4055,6531,3737xm11906,3737l6531,3737,6777,4055,6886,4195,11906,4195,11906,3737xe" filled="true" fillcolor="#569f44" stroked="false">
              <v:path arrowok="t"/>
              <v:fill type="solid"/>
            </v:shape>
            <v:shape style="position:absolute;left:3634;top:3736;width:280;height:232" type="#_x0000_t75" id="docshape82" stroked="false">
              <v:imagedata r:id="rId28" o:title=""/>
            </v:shape>
            <v:shape style="position:absolute;left:0;top:3736;width:11906;height:459" type="#_x0000_t75" id="docshape83" stroked="false">
              <v:imagedata r:id="rId29" o:title=""/>
            </v:shape>
            <v:shape style="position:absolute;left:0;top:3736;width:6819;height:459" type="#_x0000_t75" id="docshape84" stroked="false">
              <v:imagedata r:id="rId30" o:title=""/>
            </v:shape>
            <v:shape style="position:absolute;left:4126;top:3736;width:2733;height:459" id="docshape85" coordorigin="4126,3737" coordsize="2733,459" path="m4970,4195l4921,4159,4858,4113,4794,4067,4730,4022,4666,3978,4601,3935,4536,3893,4470,3852,4403,3812,4335,3773,4270,3737,4126,3737,4169,3759,4238,3797,4305,3836,4372,3876,4438,3918,4504,3960,4569,4003,4633,4047,4697,4092,4760,4137,4823,4183,4839,4195,4970,4195xm6858,4195l6832,4162,6783,4102,6735,4041,6688,3980,6593,3857,6500,3737,6401,3737,6526,3901,6621,4023,6668,4084,6716,4144,6757,4195,6858,4195xe" filled="true" fillcolor="#3ab54a" stroked="false">
              <v:path arrowok="t"/>
              <v:fill type="solid"/>
            </v:shape>
            <v:rect style="position:absolute;left:0;top:3736;width:11906;height:194" id="docshape86" filled="true" fillcolor="#008035" stroked="false">
              <v:fill opacity="55705f" type="solid"/>
            </v:rect>
            <w10:wrap type="none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100"/>
        <w:ind w:left="1298"/>
      </w:pPr>
      <w:r>
        <w:rPr/>
        <w:pict>
          <v:group style="position:absolute;margin-left:39.625pt;margin-top:-21.352444pt;width:59.05pt;height:59.05pt;mso-position-horizontal-relative:page;mso-position-vertical-relative:paragraph;z-index:15735808" id="docshapegroup87" coordorigin="793,-427" coordsize="1181,1181">
            <v:rect style="position:absolute;left:792;top:-428;width:1181;height:1181" id="docshape88" filled="true" fillcolor="#231f20" stroked="false">
              <v:fill opacity="19660f" type="solid"/>
            </v:rect>
            <v:shape style="position:absolute;left:887;top:-333;width:990;height:990" id="docshape89" coordorigin="887,-332" coordsize="990,990" path="m1382,-332l1302,-326,1225,-307,1154,-277,1090,-237,1032,-188,983,-130,942,-65,912,6,894,82,887,162,894,243,912,319,942,390,983,455,1032,512,1090,562,1154,602,1225,632,1302,651,1382,657,1462,651,1538,632,1609,602,1674,562,1732,512,1781,455,1821,390,1851,319,1870,243,1877,162,1870,82,1851,6,1821,-65,1781,-130,1732,-188,1674,-237,1609,-277,1538,-307,1462,-326,1382,-332xe" filled="true" fillcolor="#008035" stroked="false">
              <v:path arrowok="t"/>
              <v:fill type="solid"/>
            </v:shape>
            <v:shape style="position:absolute;left:1079;top:-177;width:568;height:611" id="docshape90" coordorigin="1079,-177" coordsize="568,611" path="m1381,-177l1318,-168,1258,-141,1202,-100,1153,-38,1132,27,1125,106,1122,121,1115,142,1106,163,1099,179,1089,192,1084,202,1080,214,1079,227,1086,247,1100,259,1115,266,1137,271,1143,273,1156,372,1207,411,1280,415,1320,407,1372,370,1388,310,1388,298,1378,288,1353,288,1343,298,1343,310,1342,325,1271,370,1240,369,1206,365,1199,364,1199,354,1190,284,1154,229,1128,223,1125,221,1126,218,1137,203,1146,185,1157,159,1166,130,1170,106,1171,70,1176,38,1208,-40,1252,-83,1305,-115,1381,-131,1404,-130,1478,-107,1550,-52,1592,26,1602,71,1600,116,1587,160,1564,203,1549,233,1540,263,1537,293,1536,321,1537,424,1547,434,1559,434,1572,434,1582,424,1581,321,1582,298,1584,274,1590,251,1602,229,1630,176,1645,122,1635,12,1584,-81,1504,-145,1437,-170,1408,-175,1381,-177xe" filled="true" fillcolor="#ffffff" stroked="false">
              <v:path arrowok="t"/>
              <v:fill type="solid"/>
            </v:shape>
            <v:shape style="position:absolute;left:1303;top:-46;width:207;height:207" type="#_x0000_t75" id="docshape91" stroked="false">
              <v:imagedata r:id="rId20" o:title=""/>
            </v:shape>
            <w10:wrap type="none"/>
          </v:group>
        </w:pict>
      </w:r>
      <w:r>
        <w:rPr>
          <w:color w:val="008035"/>
          <w:w w:val="110"/>
        </w:rPr>
        <w:t>PROFESSIONAL</w:t>
      </w:r>
      <w:r>
        <w:rPr>
          <w:color w:val="008035"/>
          <w:spacing w:val="61"/>
          <w:w w:val="110"/>
        </w:rPr>
        <w:t> </w:t>
      </w:r>
      <w:r>
        <w:rPr>
          <w:color w:val="008035"/>
          <w:spacing w:val="-2"/>
          <w:w w:val="110"/>
        </w:rPr>
        <w:t>LEARNING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7"/>
        <w:rPr>
          <w:rFonts w:ascii="Century Gothic"/>
          <w:b/>
          <w:sz w:val="24"/>
        </w:rPr>
      </w:pPr>
    </w:p>
    <w:p>
      <w:pPr>
        <w:spacing w:line="633" w:lineRule="exact" w:before="122"/>
        <w:ind w:left="107" w:right="0" w:firstLine="0"/>
        <w:jc w:val="left"/>
        <w:rPr>
          <w:sz w:val="56"/>
        </w:rPr>
      </w:pPr>
      <w:r>
        <w:rPr>
          <w:color w:val="414042"/>
          <w:spacing w:val="-2"/>
          <w:sz w:val="56"/>
        </w:rPr>
        <w:t>Understanding</w:t>
      </w:r>
    </w:p>
    <w:p>
      <w:pPr>
        <w:spacing w:line="676" w:lineRule="exact" w:before="0"/>
        <w:ind w:left="107" w:right="0" w:firstLine="0"/>
        <w:jc w:val="left"/>
        <w:rPr>
          <w:rFonts w:ascii="Century Gothic"/>
          <w:b/>
          <w:sz w:val="56"/>
        </w:rPr>
      </w:pPr>
      <w:r>
        <w:rPr>
          <w:rFonts w:ascii="Century Gothic"/>
          <w:b/>
          <w:color w:val="008035"/>
          <w:spacing w:val="-2"/>
          <w:sz w:val="56"/>
        </w:rPr>
        <w:t>Teacher</w:t>
      </w:r>
      <w:r>
        <w:rPr>
          <w:rFonts w:ascii="Century Gothic"/>
          <w:b/>
          <w:color w:val="008035"/>
          <w:spacing w:val="-32"/>
          <w:sz w:val="56"/>
        </w:rPr>
        <w:t> </w:t>
      </w:r>
      <w:r>
        <w:rPr>
          <w:rFonts w:ascii="Century Gothic"/>
          <w:b/>
          <w:color w:val="008035"/>
          <w:spacing w:val="-2"/>
          <w:sz w:val="56"/>
        </w:rPr>
        <w:t>Identified</w:t>
      </w:r>
      <w:r>
        <w:rPr>
          <w:rFonts w:ascii="Century Gothic"/>
          <w:b/>
          <w:color w:val="008035"/>
          <w:spacing w:val="-32"/>
          <w:sz w:val="56"/>
        </w:rPr>
        <w:t> </w:t>
      </w:r>
      <w:r>
        <w:rPr>
          <w:rFonts w:ascii="Century Gothic"/>
          <w:b/>
          <w:color w:val="008035"/>
          <w:spacing w:val="-2"/>
          <w:sz w:val="56"/>
        </w:rPr>
        <w:t>Categories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spacing w:before="260"/>
        <w:ind w:left="118" w:right="0" w:firstLine="0"/>
        <w:jc w:val="left"/>
        <w:rPr>
          <w:rFonts w:ascii="Century Gothic"/>
          <w:b/>
          <w:sz w:val="32"/>
        </w:rPr>
      </w:pPr>
      <w:r>
        <w:rPr>
          <w:rFonts w:ascii="Century Gothic"/>
          <w:b/>
          <w:color w:val="414042"/>
          <w:sz w:val="32"/>
        </w:rPr>
        <w:t>Teacher</w:t>
      </w:r>
      <w:r>
        <w:rPr>
          <w:rFonts w:ascii="Century Gothic"/>
          <w:b/>
          <w:color w:val="414042"/>
          <w:spacing w:val="-12"/>
          <w:sz w:val="32"/>
        </w:rPr>
        <w:t> </w:t>
      </w:r>
      <w:r>
        <w:rPr>
          <w:rFonts w:ascii="Century Gothic"/>
          <w:b/>
          <w:color w:val="414042"/>
          <w:sz w:val="32"/>
        </w:rPr>
        <w:t>Identified</w:t>
      </w:r>
      <w:r>
        <w:rPr>
          <w:rFonts w:ascii="Century Gothic"/>
          <w:b/>
          <w:color w:val="414042"/>
          <w:spacing w:val="-11"/>
          <w:sz w:val="32"/>
        </w:rPr>
        <w:t> </w:t>
      </w:r>
      <w:r>
        <w:rPr>
          <w:rFonts w:ascii="Century Gothic"/>
          <w:b/>
          <w:color w:val="414042"/>
          <w:sz w:val="32"/>
        </w:rPr>
        <w:t>(TI)</w:t>
      </w:r>
      <w:r>
        <w:rPr>
          <w:rFonts w:ascii="Century Gothic"/>
          <w:b/>
          <w:color w:val="414042"/>
          <w:spacing w:val="-12"/>
          <w:sz w:val="32"/>
        </w:rPr>
        <w:t> </w:t>
      </w:r>
      <w:r>
        <w:rPr>
          <w:rFonts w:ascii="Century Gothic"/>
          <w:b/>
          <w:color w:val="414042"/>
          <w:sz w:val="32"/>
        </w:rPr>
        <w:t>Activities</w:t>
      </w:r>
      <w:r>
        <w:rPr>
          <w:rFonts w:ascii="Century Gothic"/>
          <w:b/>
          <w:color w:val="414042"/>
          <w:spacing w:val="-11"/>
          <w:sz w:val="32"/>
        </w:rPr>
        <w:t> </w:t>
      </w:r>
      <w:r>
        <w:rPr>
          <w:rFonts w:ascii="Century Gothic"/>
          <w:b/>
          <w:color w:val="414042"/>
          <w:sz w:val="32"/>
        </w:rPr>
        <w:t>that</w:t>
      </w:r>
      <w:r>
        <w:rPr>
          <w:rFonts w:ascii="Century Gothic"/>
          <w:b/>
          <w:color w:val="414042"/>
          <w:spacing w:val="-11"/>
          <w:sz w:val="32"/>
        </w:rPr>
        <w:t> </w:t>
      </w:r>
      <w:r>
        <w:rPr>
          <w:rFonts w:ascii="Century Gothic"/>
          <w:b/>
          <w:color w:val="414042"/>
          <w:sz w:val="32"/>
        </w:rPr>
        <w:t>count</w:t>
      </w:r>
      <w:r>
        <w:rPr>
          <w:rFonts w:ascii="Century Gothic"/>
          <w:b/>
          <w:color w:val="414042"/>
          <w:spacing w:val="-12"/>
          <w:sz w:val="32"/>
        </w:rPr>
        <w:t> </w:t>
      </w:r>
      <w:r>
        <w:rPr>
          <w:rFonts w:ascii="Century Gothic"/>
          <w:b/>
          <w:color w:val="414042"/>
          <w:sz w:val="32"/>
        </w:rPr>
        <w:t>for</w:t>
      </w:r>
      <w:r>
        <w:rPr>
          <w:rFonts w:ascii="Century Gothic"/>
          <w:b/>
          <w:color w:val="414042"/>
          <w:spacing w:val="-11"/>
          <w:sz w:val="32"/>
        </w:rPr>
        <w:t> </w:t>
      </w:r>
      <w:r>
        <w:rPr>
          <w:rFonts w:ascii="Century Gothic"/>
          <w:b/>
          <w:color w:val="414042"/>
          <w:spacing w:val="-2"/>
          <w:sz w:val="32"/>
        </w:rPr>
        <w:t>Registration</w:t>
      </w:r>
    </w:p>
    <w:p>
      <w:pPr>
        <w:spacing w:line="304" w:lineRule="auto" w:before="183"/>
        <w:ind w:left="118" w:right="176" w:firstLine="0"/>
        <w:jc w:val="left"/>
        <w:rPr>
          <w:sz w:val="10"/>
        </w:rPr>
      </w:pPr>
      <w:r>
        <w:rPr>
          <w:rFonts w:ascii="Century Gothic"/>
          <w:b/>
          <w:color w:val="231F20"/>
          <w:sz w:val="18"/>
        </w:rPr>
        <w:t>The continuing professional learning (PL) of ACT teachers is recognised through the inclusion of PL as a requirement for teachers to maintain professional registration. These processes connect your professional learning to the Australian Professional Standards for Teachers or Standard for Principals.</w:t>
      </w:r>
      <w:r>
        <w:rPr>
          <w:color w:val="231F20"/>
          <w:position w:val="6"/>
          <w:sz w:val="10"/>
        </w:rPr>
        <w:t>1</w:t>
      </w:r>
      <w:r>
        <w:rPr>
          <w:color w:val="231F20"/>
          <w:spacing w:val="39"/>
          <w:position w:val="6"/>
          <w:sz w:val="10"/>
        </w:rPr>
        <w:t> </w:t>
      </w:r>
      <w:r>
        <w:rPr>
          <w:rFonts w:ascii="Century Gothic"/>
          <w:b/>
          <w:color w:val="231F20"/>
          <w:sz w:val="18"/>
        </w:rPr>
        <w:t>Teacher Identified activities (TI) encompass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a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wide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range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of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PL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that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has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not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been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TQI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accredited.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TI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activities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should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focus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on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improving</w:t>
      </w:r>
      <w:r>
        <w:rPr>
          <w:rFonts w:ascii="Century Gothic"/>
          <w:b/>
          <w:color w:val="231F20"/>
          <w:spacing w:val="-6"/>
          <w:sz w:val="18"/>
        </w:rPr>
        <w:t> </w:t>
      </w:r>
      <w:r>
        <w:rPr>
          <w:rFonts w:ascii="Century Gothic"/>
          <w:b/>
          <w:color w:val="231F20"/>
          <w:sz w:val="18"/>
        </w:rPr>
        <w:t>professional </w:t>
      </w:r>
      <w:r>
        <w:rPr>
          <w:b/>
          <w:color w:val="231F20"/>
          <w:sz w:val="18"/>
        </w:rPr>
        <w:t>knowledge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practice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20"/>
          <w:position w:val="6"/>
          <w:sz w:val="10"/>
        </w:rPr>
        <w:t> </w:t>
      </w:r>
      <w:r>
        <w:rPr>
          <w:rFonts w:ascii="Century Gothic"/>
          <w:b/>
          <w:color w:val="231F20"/>
          <w:sz w:val="18"/>
        </w:rPr>
        <w:t>and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are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most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effective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when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they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are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relevant,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collaborative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and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future</w:t>
      </w:r>
      <w:r>
        <w:rPr>
          <w:rFonts w:ascii="Century Gothic"/>
          <w:b/>
          <w:color w:val="231F20"/>
          <w:spacing w:val="-2"/>
          <w:sz w:val="18"/>
        </w:rPr>
        <w:t> </w:t>
      </w:r>
      <w:r>
        <w:rPr>
          <w:rFonts w:ascii="Century Gothic"/>
          <w:b/>
          <w:color w:val="231F20"/>
          <w:sz w:val="18"/>
        </w:rPr>
        <w:t>focused.</w:t>
      </w:r>
      <w:r>
        <w:rPr>
          <w:color w:val="231F20"/>
          <w:position w:val="6"/>
          <w:sz w:val="10"/>
        </w:rPr>
        <w:t>3</w:t>
      </w:r>
    </w:p>
    <w:p>
      <w:pPr>
        <w:pStyle w:val="BodyText"/>
        <w:rPr>
          <w:sz w:val="20"/>
        </w:rPr>
      </w:pPr>
    </w:p>
    <w:p>
      <w:pPr>
        <w:pStyle w:val="Heading1"/>
        <w:spacing w:before="232"/>
      </w:pPr>
      <w:r>
        <w:rPr/>
        <w:pict>
          <v:group style="position:absolute;margin-left:56.859001pt;margin-top:-4.172941pt;width:120.1pt;height:112.1pt;mso-position-horizontal-relative:page;mso-position-vertical-relative:paragraph;z-index:15736832" id="docshapegroup92" coordorigin="1137,-83" coordsize="2402,2242">
            <v:shape style="position:absolute;left:1137;top:242;width:1916;height:1916" id="docshape93" coordorigin="1137,242" coordsize="1916,1916" path="m2095,242l2020,245,1947,254,1875,268,1806,287,1739,311,1674,340,1612,373,1552,411,1496,453,1443,499,1393,548,1348,601,1306,657,1268,717,1235,779,1206,844,1182,911,1162,980,1149,1052,1140,1125,1137,1200,1140,1275,1149,1348,1162,1420,1182,1489,1206,1556,1235,1621,1268,1683,1306,1743,1348,1799,1393,1852,1443,1902,1496,1947,1552,1989,1612,2027,1674,2060,1739,2089,1806,2113,1875,2132,1947,2146,2020,2155,2095,2158,2170,2155,2243,2146,2314,2132,2384,2113,2451,2089,2516,2060,2578,2027,2638,1989,2694,1947,2747,1902,2796,1852,2842,1799,2884,1743,2922,1683,2955,1621,2984,1556,3008,1489,3027,1420,3041,1348,3050,1275,3053,1200,3050,1125,3041,1052,3027,980,3008,911,2984,844,2955,779,2922,717,2884,657,2842,601,2796,548,2747,499,2694,453,2638,411,2578,373,2516,340,2451,311,2384,287,2314,268,2243,254,2170,245,2095,242xe" filled="true" fillcolor="#008035" stroked="false">
              <v:path arrowok="t"/>
              <v:fill type="solid"/>
            </v:shape>
            <v:shape style="position:absolute;left:2606;top:-84;width:932;height:932" id="docshape94" coordorigin="2607,-83" coordsize="932,932" path="m3073,-83l2997,-77,2925,-60,2858,-31,2797,6,2743,53,2696,107,2659,168,2630,235,2613,307,2607,383,2613,458,2630,530,2659,597,2696,658,2743,712,2797,759,2858,797,2925,825,2997,842,3073,849,3148,842,3220,825,3287,797,3348,759,3402,712,3449,658,3487,597,3515,530,3532,458,3539,383,3532,307,3515,235,3487,168,3449,107,3402,53,3348,6,3287,-31,3220,-60,3148,-77,3073,-83xe" filled="true" fillcolor="#6bbe45" stroked="false">
              <v:path arrowok="t"/>
              <v:fill type="solid"/>
            </v:shape>
            <v:shape style="position:absolute;left:2792;top:285;width:466;height:325" type="#_x0000_t75" id="docshape95" stroked="false">
              <v:imagedata r:id="rId31" o:title=""/>
            </v:shape>
            <v:shape style="position:absolute;left:2810;top:102;width:537;height:333" id="docshape96" coordorigin="2810,102" coordsize="537,333" path="m2864,375l2864,345,2863,316,2865,290,2870,268,2821,246,2811,242,2810,226,2819,222,3064,106,3073,102,3085,103,3095,108,3336,220,3346,225,3346,241,3338,244,3093,360,3084,364,3072,363,3062,358,2870,268,3075,226m2863,384l2877,384,2888,395,2888,409,2888,423,2877,434,2863,434,2849,434,2837,423,2837,409,2837,395,2849,384,2863,384xe" filled="false" stroked="true" strokeweight=".885pt" strokecolor="#ffffff">
              <v:path arrowok="t"/>
              <v:stroke dashstyle="solid"/>
            </v:shape>
            <v:shape style="position:absolute;left:1496;top:342;width:561;height:1402" type="#_x0000_t202" id="docshape97" filled="false" stroked="false">
              <v:textbox inset="0,0,0,0">
                <w:txbxContent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sz w:val="117"/>
                      </w:rPr>
                    </w:pPr>
                    <w:r>
                      <w:rPr>
                        <w:b/>
                        <w:color w:val="FFFFFF"/>
                        <w:spacing w:val="-147"/>
                        <w:sz w:val="117"/>
                      </w:rPr>
                      <w:t>1</w:t>
                    </w:r>
                    <w:r>
                      <w:rPr>
                        <w:b/>
                        <w:color w:val="FFFFFF"/>
                        <w:spacing w:val="-632"/>
                        <w:sz w:val="1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56;top:443;width:894;height:156" type="#_x0000_t202" id="docshape9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2"/>
                        <w:sz w:val="13"/>
                      </w:rPr>
                      <w:t>COUNT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3"/>
                      </w:rPr>
                      <w:t>UP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13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03;top:1520;width:819;height:441" type="#_x0000_t202" id="docshape9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pacing w:val="-7"/>
                        <w:w w:val="105"/>
                        <w:sz w:val="22"/>
                      </w:rPr>
                      <w:t>HOURS</w:t>
                    </w:r>
                  </w:p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sz w:val="14"/>
                      </w:rPr>
                      <w:t>PER</w:t>
                    </w:r>
                    <w:r>
                      <w:rPr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8035"/>
        </w:rPr>
        <w:t>Formal</w:t>
      </w:r>
      <w:r>
        <w:rPr>
          <w:color w:val="008035"/>
          <w:spacing w:val="-5"/>
        </w:rPr>
        <w:t> </w:t>
      </w:r>
      <w:r>
        <w:rPr>
          <w:color w:val="008035"/>
        </w:rPr>
        <w:t>Academic</w:t>
      </w:r>
      <w:r>
        <w:rPr>
          <w:color w:val="008035"/>
          <w:spacing w:val="-4"/>
        </w:rPr>
        <w:t> </w:t>
      </w:r>
      <w:r>
        <w:rPr>
          <w:color w:val="008035"/>
          <w:spacing w:val="-2"/>
        </w:rPr>
        <w:t>Study</w:t>
      </w:r>
    </w:p>
    <w:p>
      <w:pPr>
        <w:pStyle w:val="BodyText"/>
        <w:spacing w:line="343" w:lineRule="auto" w:before="129"/>
        <w:ind w:left="2964" w:right="1913"/>
      </w:pPr>
      <w:r>
        <w:rPr>
          <w:color w:val="231F20"/>
        </w:rPr>
        <w:t>Each year you can count up to 10 hours of Formal Academic </w:t>
      </w:r>
      <w:r>
        <w:rPr>
          <w:color w:val="231F20"/>
        </w:rPr>
        <w:t>Study. It only counts as ‘formal’ study if:</w:t>
      </w:r>
    </w:p>
    <w:p>
      <w:pPr>
        <w:pStyle w:val="ListParagraph"/>
        <w:numPr>
          <w:ilvl w:val="0"/>
          <w:numId w:val="5"/>
        </w:numPr>
        <w:tabs>
          <w:tab w:pos="3135" w:val="left" w:leader="none"/>
        </w:tabs>
        <w:spacing w:line="240" w:lineRule="auto" w:before="1" w:after="0"/>
        <w:ind w:left="3134" w:right="0" w:hanging="171"/>
        <w:jc w:val="left"/>
        <w:rPr>
          <w:rFonts w:ascii="Trebuchet MS" w:hAnsi="Trebuchet MS"/>
          <w:color w:val="231F20"/>
          <w:sz w:val="18"/>
        </w:rPr>
      </w:pPr>
      <w:r>
        <w:rPr>
          <w:color w:val="231F20"/>
          <w:sz w:val="18"/>
        </w:rPr>
        <w:t>it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undertaken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recognised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tertiary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vocational</w:t>
      </w:r>
      <w:r>
        <w:rPr>
          <w:color w:val="231F20"/>
          <w:spacing w:val="2"/>
          <w:sz w:val="18"/>
        </w:rPr>
        <w:t> </w:t>
      </w:r>
      <w:r>
        <w:rPr>
          <w:color w:val="231F20"/>
          <w:spacing w:val="-2"/>
          <w:sz w:val="18"/>
        </w:rPr>
        <w:t>institution.</w:t>
      </w:r>
    </w:p>
    <w:p>
      <w:pPr>
        <w:pStyle w:val="ListParagraph"/>
        <w:numPr>
          <w:ilvl w:val="0"/>
          <w:numId w:val="5"/>
        </w:numPr>
        <w:tabs>
          <w:tab w:pos="3135" w:val="left" w:leader="none"/>
        </w:tabs>
        <w:spacing w:line="240" w:lineRule="auto" w:before="60" w:after="0"/>
        <w:ind w:left="3134" w:right="0" w:hanging="171"/>
        <w:jc w:val="left"/>
        <w:rPr>
          <w:rFonts w:ascii="Trebuchet MS" w:hAnsi="Trebuchet MS"/>
          <w:color w:val="231F20"/>
          <w:sz w:val="18"/>
        </w:rPr>
      </w:pPr>
      <w:r>
        <w:rPr>
          <w:color w:val="231F20"/>
          <w:sz w:val="18"/>
        </w:rPr>
        <w:t>you are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formally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enrolled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as 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student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 student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ID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number.</w:t>
      </w:r>
    </w:p>
    <w:p>
      <w:pPr>
        <w:pStyle w:val="ListParagraph"/>
        <w:numPr>
          <w:ilvl w:val="0"/>
          <w:numId w:val="5"/>
        </w:numPr>
        <w:tabs>
          <w:tab w:pos="3135" w:val="left" w:leader="none"/>
        </w:tabs>
        <w:spacing w:line="240" w:lineRule="auto" w:before="59" w:after="0"/>
        <w:ind w:left="3134" w:right="0" w:hanging="171"/>
        <w:jc w:val="left"/>
        <w:rPr>
          <w:rFonts w:ascii="Trebuchet MS" w:hAnsi="Trebuchet MS"/>
          <w:color w:val="231F20"/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study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credited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towards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academic</w:t>
      </w:r>
      <w:r>
        <w:rPr>
          <w:color w:val="231F20"/>
          <w:spacing w:val="6"/>
          <w:sz w:val="18"/>
        </w:rPr>
        <w:t> </w:t>
      </w:r>
      <w:r>
        <w:rPr>
          <w:color w:val="231F20"/>
          <w:spacing w:val="-2"/>
          <w:sz w:val="18"/>
        </w:rPr>
        <w:t>award.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rPr>
          <w:rFonts w:ascii="Century Gothic"/>
        </w:rPr>
      </w:pPr>
      <w:r>
        <w:rPr/>
        <w:pict>
          <v:group style="position:absolute;margin-left:56.859001pt;margin-top:-7.218429pt;width:120.1pt;height:110pt;mso-position-horizontal-relative:page;mso-position-vertical-relative:paragraph;z-index:15736320" id="docshapegroup100" coordorigin="1137,-144" coordsize="2402,2200">
            <v:shape style="position:absolute;left:1137;top:140;width:1916;height:1916" id="docshape101" coordorigin="1137,140" coordsize="1916,1916" path="m2095,140l2020,143,1947,151,1875,165,1806,184,1739,209,1674,237,1612,271,1552,309,1496,350,1443,396,1393,446,1348,499,1306,555,1268,614,1235,677,1206,741,1182,809,1162,878,1149,950,1140,1023,1137,1098,1140,1173,1149,1246,1162,1317,1182,1387,1206,1454,1235,1519,1268,1581,1306,1640,1348,1697,1393,1750,1443,1799,1496,1845,1552,1887,1612,1925,1674,1958,1739,1987,1806,2011,1875,2030,1947,2044,2020,2052,2095,2055,2170,2052,2243,2044,2314,2030,2384,2011,2451,1987,2516,1958,2578,1925,2638,1887,2694,1845,2747,1799,2796,1750,2842,1697,2884,1640,2922,1581,2955,1519,2984,1454,3008,1387,3027,1317,3041,1246,3050,1173,3053,1098,3050,1023,3041,950,3027,878,3008,809,2984,741,2955,677,2922,614,2884,555,2842,499,2796,446,2747,396,2694,350,2638,309,2578,271,2516,237,2451,209,2384,184,2314,165,2243,151,2170,143,2095,140xe" filled="true" fillcolor="#008035" stroked="false">
              <v:path arrowok="t"/>
              <v:fill type="solid"/>
            </v:shape>
            <v:shape style="position:absolute;left:2606;top:-145;width:932;height:932" id="docshape102" coordorigin="2607,-144" coordsize="932,932" path="m3073,-144l2997,-138,2925,-121,2858,-92,2797,-54,2743,-8,2696,46,2659,107,2630,174,2613,246,2607,322,2613,397,2630,469,2659,536,2696,597,2743,651,2797,698,2858,736,2925,764,2997,782,3073,788,3148,782,3220,764,3287,736,3348,698,3402,651,3449,597,3487,536,3515,469,3532,397,3539,322,3532,246,3515,174,3487,107,3449,46,3402,-8,3348,-54,3287,-92,3220,-121,3148,-138,3073,-144xe" filled="true" fillcolor="#6bbe45" stroked="false">
              <v:path arrowok="t"/>
              <v:fill type="solid"/>
            </v:shape>
            <v:rect style="position:absolute;left:2979;top:426;width:190;height:134" id="docshape103" filled="true" fillcolor="#6bbe45" stroked="false">
              <v:fill type="solid"/>
            </v:rect>
            <v:shape style="position:absolute;left:2791;top:16;width:563;height:543" id="docshape104" coordorigin="2791,16" coordsize="563,543" path="m3140,414l3005,414,3003,414,2988,417,2977,426,2969,438,2966,452,2966,511,2830,511,2815,514,2803,522,2795,534,2791,549,2791,555,2796,559,2807,559,2811,555,2811,539,2820,530,2985,530,2985,442,2994,433,3173,433,3167,424,3155,416,3140,414xm2985,530l2966,530,2966,555,2970,559,2981,559,2985,555,2985,530xm3173,433l3151,433,3160,442,3160,555,3164,559,3175,559,3179,555,3179,481,3348,481,3342,473,3329,465,3315,462,3179,462,3179,450,3176,436,3173,433xm3348,481l3326,481,3334,490,3334,555,3339,559,3349,559,3354,555,3354,499,3350,485,3348,481xm2928,110l2903,110,2904,110,2926,138,2952,161,2982,179,3014,192,3014,414,3034,414,3034,184,3034,180,3031,176,3026,175,2995,164,2966,147,2941,126,2928,110xm3075,283l3073,283,3072,283,3069,283,3068,285,3068,414,3034,414,3111,414,3077,414,3077,285,3075,283xm3245,84l3223,84,3227,88,3227,96,3227,97,3227,98,3226,99,3226,99,3205,125,3179,147,3150,164,3119,175,3114,176,3112,180,3111,184,3111,414,3131,414,3131,192,3164,179,3193,161,3220,137,3242,110,3242,109,3243,109,3243,109,3246,104,3247,100,3247,94,3245,84xm2960,87l2935,87,2961,118,2994,142,3032,157,3073,162,3076,162,3116,156,3149,142,3073,142,3036,138,3003,125,2974,104,2960,87xm3218,65l3209,65,3201,69,3195,75,3195,76,3194,77,3194,77,3170,105,3141,125,3108,138,3073,142,3149,142,3152,141,3184,118,3210,88,3210,88,3210,88,3212,86,3215,84,3245,84,3245,82,3238,73,3229,67,3218,65xm3073,16l3050,21,3031,33,3019,52,3015,73,3015,75,3019,97,3031,116,3050,128,3073,133,3095,128,3114,116,3115,113,3073,113,3057,110,3045,102,3037,90,3034,75,3034,73,3037,59,3045,47,3057,39,3073,36,3115,36,3114,33,3095,21,3073,16xm3115,36l3073,36,3088,39,3100,47,3108,59,3111,73,3111,75,3108,90,3100,102,3088,110,3073,113,3115,113,3126,97,3131,75,3130,73,3126,52,3115,36xm2936,66l2928,66,2917,68,2907,74,2901,83,2899,94,2899,100,2900,105,2903,110,2903,110,2928,110,2920,100,2919,98,2919,97,2918,97,2918,89,2923,85,2958,85,2951,77,2951,76,2950,75,2949,74,2944,69,2936,66xm3243,109l3243,109,3243,109,3243,109xm2958,85l2931,85,2934,87,2936,89,2936,89,2935,87,2960,87,2958,85xm3210,88l3210,88,3210,88,3210,88xe" filled="true" fillcolor="#ffffff" stroked="false">
              <v:path arrowok="t"/>
              <v:fill type="solid"/>
            </v:shape>
            <v:shape style="position:absolute;left:2791;top:64;width:563;height:495" id="docshape105" coordorigin="2791,65" coordsize="563,495" path="m3218,65l3229,67,3238,73,3245,82,3247,94,3247,99,3246,104,3243,109,3243,109,3242,109,3193,161,3131,192,3131,414,3140,414,3155,416,3167,424,3176,436,3179,450,3179,452,3179,462,3315,462,3354,501,3354,549,3354,555,3349,559,3344,559,3339,559,3334,555,3334,549,3334,501,3334,490,3326,481,3315,481,3179,481,3179,549,3179,555,3175,559,3169,559,3164,559,3160,555,3160,549,3160,452,3160,442,3151,433,3140,433,3005,433,2994,433,2985,442,2985,452,2985,549,2985,555,2981,559,2976,559,2970,559,2966,555,2966,549,2966,530,2830,530,2820,530,2811,539,2811,549,2811,555,2807,559,2801,559,2796,559,2791,555,2791,549,2795,534,2803,522,2815,514,2830,511,2966,511,2966,452,3005,414,3014,414,3014,192,2952,161,2904,110,2903,110,2900,105,2899,100,2899,95,2901,83,2907,74,2917,68,2928,66,2936,66,2944,69,2949,75,2950,75,2951,76,2951,77,2974,104,3003,125,3036,138,3073,142,3108,138,3141,125,3170,105,3194,77,3194,77,3195,76,3195,75,3201,69,3209,65,3218,65xe" filled="false" stroked="true" strokeweight=".072pt" strokecolor="#ffffff">
              <v:path arrowok="t"/>
              <v:stroke dashstyle="solid"/>
            </v:shape>
            <v:shape style="position:absolute;left:2917;top:15;width:311;height:399" type="#_x0000_t75" id="docshape106" stroked="false">
              <v:imagedata r:id="rId32" o:title=""/>
            </v:shape>
            <v:shape style="position:absolute;left:1656;top:341;width:894;height:156" type="#_x0000_t202" id="docshape10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spacing w:val="-2"/>
                        <w:sz w:val="13"/>
                      </w:rPr>
                      <w:t>COUNT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3"/>
                      </w:rPr>
                      <w:t>UP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13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03;top:1418;width:819;height:441" type="#_x0000_t202" id="docshape10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pacing w:val="-7"/>
                        <w:w w:val="105"/>
                        <w:sz w:val="22"/>
                      </w:rPr>
                      <w:t>HOURS</w:t>
                    </w:r>
                  </w:p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2"/>
                        <w:sz w:val="14"/>
                      </w:rPr>
                      <w:t>PER</w:t>
                    </w:r>
                    <w:r>
                      <w:rPr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1752;top:240;width:117;height:1402" type="#_x0000_t202" id="docshape109" filled="false" stroked="false">
              <v:textbox inset="0,0,0,0">
                <w:txbxContent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sz w:val="117"/>
                      </w:rPr>
                    </w:pPr>
                    <w:r>
                      <w:rPr>
                        <w:b/>
                        <w:color w:val="FFFFFF"/>
                        <w:spacing w:val="-558"/>
                        <w:w w:val="100"/>
                        <w:sz w:val="117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entury Gothic"/>
          <w:color w:val="008035"/>
          <w:w w:val="105"/>
        </w:rPr>
        <w:t>Other</w:t>
      </w:r>
      <w:r>
        <w:rPr>
          <w:rFonts w:ascii="Century Gothic"/>
          <w:color w:val="008035"/>
          <w:spacing w:val="1"/>
          <w:w w:val="105"/>
        </w:rPr>
        <w:t> </w:t>
      </w:r>
      <w:r>
        <w:rPr>
          <w:rFonts w:ascii="Century Gothic"/>
          <w:color w:val="008035"/>
          <w:w w:val="105"/>
        </w:rPr>
        <w:t>PL</w:t>
      </w:r>
      <w:r>
        <w:rPr>
          <w:rFonts w:ascii="Century Gothic"/>
          <w:color w:val="008035"/>
          <w:spacing w:val="2"/>
          <w:w w:val="105"/>
        </w:rPr>
        <w:t> </w:t>
      </w:r>
      <w:r>
        <w:rPr>
          <w:rFonts w:ascii="Century Gothic"/>
          <w:color w:val="008035"/>
          <w:spacing w:val="-2"/>
          <w:w w:val="105"/>
        </w:rPr>
        <w:t>Activities</w:t>
      </w:r>
    </w:p>
    <w:p>
      <w:pPr>
        <w:pStyle w:val="BodyText"/>
        <w:spacing w:before="127"/>
        <w:ind w:left="2964"/>
      </w:pPr>
      <w:r>
        <w:rPr>
          <w:color w:val="231F20"/>
        </w:rPr>
        <w:t>Each</w:t>
      </w:r>
      <w:r>
        <w:rPr>
          <w:color w:val="231F20"/>
          <w:spacing w:val="2"/>
        </w:rPr>
        <w:t> </w:t>
      </w:r>
      <w:r>
        <w:rPr>
          <w:color w:val="231F20"/>
        </w:rPr>
        <w:t>year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3"/>
        </w:rPr>
        <w:t> </w:t>
      </w:r>
      <w:r>
        <w:rPr>
          <w:color w:val="231F20"/>
        </w:rPr>
        <w:t>can</w:t>
      </w:r>
      <w:r>
        <w:rPr>
          <w:color w:val="231F20"/>
          <w:spacing w:val="3"/>
        </w:rPr>
        <w:t> </w:t>
      </w:r>
      <w:r>
        <w:rPr>
          <w:color w:val="231F20"/>
        </w:rPr>
        <w:t>count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activity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has:</w:t>
      </w:r>
    </w:p>
    <w:p>
      <w:pPr>
        <w:pStyle w:val="ListParagraph"/>
        <w:numPr>
          <w:ilvl w:val="0"/>
          <w:numId w:val="5"/>
        </w:numPr>
        <w:tabs>
          <w:tab w:pos="3135" w:val="left" w:leader="none"/>
        </w:tabs>
        <w:spacing w:line="240" w:lineRule="auto" w:before="110" w:after="0"/>
        <w:ind w:left="3134" w:right="0" w:hanging="171"/>
        <w:jc w:val="left"/>
        <w:rPr>
          <w:rFonts w:ascii="Trebuchet MS" w:hAnsi="Trebuchet MS"/>
          <w:color w:val="231F20"/>
          <w:sz w:val="19"/>
        </w:rPr>
      </w:pPr>
      <w:r>
        <w:rPr>
          <w:rFonts w:ascii="Trebuchet MS" w:hAnsi="Trebuchet MS"/>
          <w:color w:val="231F20"/>
          <w:spacing w:val="-4"/>
          <w:sz w:val="19"/>
        </w:rPr>
        <w:t>significant</w:t>
      </w:r>
      <w:r>
        <w:rPr>
          <w:rFonts w:ascii="Trebuchet MS" w:hAnsi="Trebuchet MS"/>
          <w:color w:val="231F20"/>
          <w:spacing w:val="4"/>
          <w:sz w:val="19"/>
        </w:rPr>
        <w:t> </w:t>
      </w:r>
      <w:r>
        <w:rPr>
          <w:rFonts w:ascii="Trebuchet MS" w:hAnsi="Trebuchet MS"/>
          <w:color w:val="231F20"/>
          <w:spacing w:val="-4"/>
          <w:sz w:val="19"/>
        </w:rPr>
        <w:t>intellectual</w:t>
      </w:r>
      <w:r>
        <w:rPr>
          <w:rFonts w:ascii="Trebuchet MS" w:hAnsi="Trebuchet MS"/>
          <w:color w:val="231F20"/>
          <w:spacing w:val="5"/>
          <w:sz w:val="19"/>
        </w:rPr>
        <w:t> </w:t>
      </w:r>
      <w:r>
        <w:rPr>
          <w:rFonts w:ascii="Trebuchet MS" w:hAnsi="Trebuchet MS"/>
          <w:color w:val="231F20"/>
          <w:spacing w:val="-4"/>
          <w:sz w:val="19"/>
        </w:rPr>
        <w:t>or</w:t>
      </w:r>
      <w:r>
        <w:rPr>
          <w:rFonts w:ascii="Trebuchet MS" w:hAnsi="Trebuchet MS"/>
          <w:color w:val="231F20"/>
          <w:spacing w:val="4"/>
          <w:sz w:val="19"/>
        </w:rPr>
        <w:t> </w:t>
      </w:r>
      <w:r>
        <w:rPr>
          <w:rFonts w:ascii="Trebuchet MS" w:hAnsi="Trebuchet MS"/>
          <w:color w:val="231F20"/>
          <w:spacing w:val="-4"/>
          <w:sz w:val="19"/>
        </w:rPr>
        <w:t>professional</w:t>
      </w:r>
      <w:r>
        <w:rPr>
          <w:rFonts w:ascii="Trebuchet MS" w:hAnsi="Trebuchet MS"/>
          <w:color w:val="231F20"/>
          <w:spacing w:val="5"/>
          <w:sz w:val="19"/>
        </w:rPr>
        <w:t> </w:t>
      </w:r>
      <w:r>
        <w:rPr>
          <w:rFonts w:ascii="Trebuchet MS" w:hAnsi="Trebuchet MS"/>
          <w:color w:val="231F20"/>
          <w:spacing w:val="-4"/>
          <w:sz w:val="19"/>
        </w:rPr>
        <w:t>content,</w:t>
      </w:r>
    </w:p>
    <w:p>
      <w:pPr>
        <w:pStyle w:val="ListParagraph"/>
        <w:numPr>
          <w:ilvl w:val="0"/>
          <w:numId w:val="5"/>
        </w:numPr>
        <w:tabs>
          <w:tab w:pos="3135" w:val="left" w:leader="none"/>
        </w:tabs>
        <w:spacing w:line="240" w:lineRule="auto" w:before="78" w:after="0"/>
        <w:ind w:left="3134" w:right="0" w:hanging="171"/>
        <w:jc w:val="left"/>
        <w:rPr>
          <w:rFonts w:ascii="Trebuchet MS" w:hAnsi="Trebuchet MS"/>
          <w:color w:val="231F20"/>
          <w:sz w:val="19"/>
        </w:rPr>
      </w:pPr>
      <w:r>
        <w:rPr>
          <w:color w:val="231F20"/>
          <w:sz w:val="19"/>
        </w:rPr>
        <w:t>is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directly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related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content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practice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8"/>
          <w:sz w:val="19"/>
        </w:rPr>
        <w:t> </w:t>
      </w:r>
      <w:r>
        <w:rPr>
          <w:color w:val="231F20"/>
          <w:spacing w:val="-2"/>
          <w:sz w:val="19"/>
        </w:rPr>
        <w:t>teaching</w:t>
      </w:r>
    </w:p>
    <w:p>
      <w:pPr>
        <w:pStyle w:val="ListParagraph"/>
        <w:numPr>
          <w:ilvl w:val="0"/>
          <w:numId w:val="5"/>
        </w:numPr>
        <w:tabs>
          <w:tab w:pos="3135" w:val="left" w:leader="none"/>
        </w:tabs>
        <w:spacing w:line="240" w:lineRule="auto" w:before="78" w:after="0"/>
        <w:ind w:left="3134" w:right="0" w:hanging="171"/>
        <w:jc w:val="left"/>
        <w:rPr>
          <w:rFonts w:ascii="Trebuchet MS" w:hAnsi="Trebuchet MS"/>
          <w:color w:val="231F20"/>
          <w:sz w:val="19"/>
        </w:rPr>
      </w:pPr>
      <w:r>
        <w:rPr>
          <w:color w:val="231F20"/>
          <w:sz w:val="19"/>
        </w:rPr>
        <w:t>is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relevant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immediate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long-term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professional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development</w:t>
      </w:r>
      <w:r>
        <w:rPr>
          <w:color w:val="231F20"/>
          <w:spacing w:val="5"/>
          <w:sz w:val="19"/>
        </w:rPr>
        <w:t> </w:t>
      </w:r>
      <w:r>
        <w:rPr>
          <w:color w:val="231F20"/>
          <w:spacing w:val="-2"/>
          <w:sz w:val="19"/>
        </w:rPr>
        <w:t>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4.922298pt;margin-top:12.736078pt;width:79.850pt;height:.1pt;mso-position-horizontal-relative:page;mso-position-vertical-relative:paragraph;z-index:-15725056;mso-wrap-distance-left:0;mso-wrap-distance-right:0" id="docshape110" coordorigin="898,255" coordsize="1597,0" path="m898,255l2494,255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before="85"/>
        <w:ind w:left="118" w:right="0" w:firstLine="0"/>
        <w:jc w:val="left"/>
        <w:rPr>
          <w:i/>
          <w:sz w:val="12"/>
        </w:rPr>
      </w:pPr>
      <w:r>
        <w:rPr>
          <w:color w:val="231F20"/>
          <w:position w:val="4"/>
          <w:sz w:val="7"/>
        </w:rPr>
        <w:t>1.</w:t>
      </w:r>
      <w:r>
        <w:rPr>
          <w:color w:val="231F20"/>
          <w:spacing w:val="30"/>
          <w:position w:val="4"/>
          <w:sz w:val="7"/>
        </w:rPr>
        <w:t> </w:t>
      </w:r>
      <w:r>
        <w:rPr>
          <w:rFonts w:ascii="Trebuchet MS"/>
          <w:color w:val="231F20"/>
          <w:sz w:val="12"/>
        </w:rPr>
        <w:t>Australian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Institute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for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Teaching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and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School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Leadership.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(2011).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i/>
          <w:color w:val="231F20"/>
          <w:sz w:val="12"/>
        </w:rPr>
        <w:t>Australian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z w:val="12"/>
        </w:rPr>
        <w:t>Professional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Standards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z w:val="12"/>
        </w:rPr>
        <w:t>for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z w:val="12"/>
        </w:rPr>
        <w:t>Teachers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Standard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z w:val="12"/>
        </w:rPr>
        <w:t>for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pacing w:val="-2"/>
          <w:sz w:val="12"/>
        </w:rPr>
        <w:t>Principals</w:t>
      </w:r>
    </w:p>
    <w:p>
      <w:pPr>
        <w:spacing w:before="41"/>
        <w:ind w:left="118" w:right="0" w:firstLine="0"/>
        <w:jc w:val="left"/>
        <w:rPr>
          <w:i/>
          <w:sz w:val="12"/>
        </w:rPr>
      </w:pPr>
      <w:r>
        <w:rPr>
          <w:color w:val="231F20"/>
          <w:position w:val="4"/>
          <w:sz w:val="7"/>
        </w:rPr>
        <w:t>2.</w:t>
      </w:r>
      <w:r>
        <w:rPr>
          <w:color w:val="231F20"/>
          <w:spacing w:val="25"/>
          <w:position w:val="4"/>
          <w:sz w:val="7"/>
        </w:rPr>
        <w:t> </w:t>
      </w:r>
      <w:r>
        <w:rPr>
          <w:rFonts w:ascii="Trebuchet MS"/>
          <w:color w:val="231F20"/>
          <w:sz w:val="12"/>
        </w:rPr>
        <w:t>Australian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Institute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for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Teaching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and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School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Leadership.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(2018).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i/>
          <w:color w:val="231F20"/>
          <w:sz w:val="12"/>
        </w:rPr>
        <w:t>Australian</w:t>
      </w:r>
      <w:r>
        <w:rPr>
          <w:i/>
          <w:color w:val="231F20"/>
          <w:spacing w:val="-7"/>
          <w:sz w:val="12"/>
        </w:rPr>
        <w:t> </w:t>
      </w:r>
      <w:r>
        <w:rPr>
          <w:i/>
          <w:color w:val="231F20"/>
          <w:sz w:val="12"/>
        </w:rPr>
        <w:t>Teacher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z w:val="12"/>
        </w:rPr>
        <w:t>Performance</w:t>
      </w:r>
      <w:r>
        <w:rPr>
          <w:i/>
          <w:color w:val="231F20"/>
          <w:spacing w:val="-7"/>
          <w:sz w:val="12"/>
        </w:rPr>
        <w:t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7"/>
          <w:sz w:val="12"/>
        </w:rPr>
        <w:t> </w:t>
      </w:r>
      <w:r>
        <w:rPr>
          <w:i/>
          <w:color w:val="231F20"/>
          <w:sz w:val="12"/>
        </w:rPr>
        <w:t>Development</w:t>
      </w:r>
      <w:r>
        <w:rPr>
          <w:i/>
          <w:color w:val="231F20"/>
          <w:spacing w:val="-6"/>
          <w:sz w:val="12"/>
        </w:rPr>
        <w:t> </w:t>
      </w:r>
      <w:r>
        <w:rPr>
          <w:i/>
          <w:color w:val="231F20"/>
          <w:spacing w:val="-2"/>
          <w:sz w:val="12"/>
        </w:rPr>
        <w:t>Framework</w:t>
      </w:r>
    </w:p>
    <w:p>
      <w:pPr>
        <w:spacing w:before="41"/>
        <w:ind w:left="118" w:right="0" w:firstLine="0"/>
        <w:jc w:val="left"/>
        <w:rPr>
          <w:i/>
          <w:sz w:val="12"/>
        </w:rPr>
      </w:pPr>
      <w:r>
        <w:rPr>
          <w:color w:val="231F20"/>
          <w:position w:val="4"/>
          <w:sz w:val="7"/>
        </w:rPr>
        <w:t>3.</w:t>
      </w:r>
      <w:r>
        <w:rPr>
          <w:color w:val="231F20"/>
          <w:spacing w:val="32"/>
          <w:position w:val="4"/>
          <w:sz w:val="7"/>
        </w:rPr>
        <w:t> </w:t>
      </w:r>
      <w:r>
        <w:rPr>
          <w:rFonts w:ascii="Trebuchet MS"/>
          <w:color w:val="231F20"/>
          <w:sz w:val="12"/>
        </w:rPr>
        <w:t>Australian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Institute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for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Teaching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and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School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Leadership.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(2018).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i/>
          <w:color w:val="231F20"/>
          <w:sz w:val="12"/>
        </w:rPr>
        <w:t>Australian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Charter</w:t>
      </w:r>
      <w:r>
        <w:rPr>
          <w:i/>
          <w:color w:val="231F20"/>
          <w:spacing w:val="-4"/>
          <w:sz w:val="12"/>
        </w:rPr>
        <w:t> </w:t>
      </w:r>
      <w:r>
        <w:rPr>
          <w:i/>
          <w:color w:val="231F20"/>
          <w:sz w:val="12"/>
        </w:rPr>
        <w:t>for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the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Professional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Learning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of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Teachers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z w:val="12"/>
        </w:rPr>
        <w:t>School</w:t>
      </w:r>
      <w:r>
        <w:rPr>
          <w:i/>
          <w:color w:val="231F20"/>
          <w:spacing w:val="-5"/>
          <w:sz w:val="12"/>
        </w:rPr>
        <w:t> </w:t>
      </w:r>
      <w:r>
        <w:rPr>
          <w:i/>
          <w:color w:val="231F20"/>
          <w:spacing w:val="-2"/>
          <w:sz w:val="12"/>
        </w:rPr>
        <w:t>Leaders</w:t>
      </w:r>
    </w:p>
    <w:p>
      <w:pPr>
        <w:pStyle w:val="BodyText"/>
        <w:spacing w:before="1"/>
        <w:rPr>
          <w:i/>
          <w:sz w:val="15"/>
        </w:rPr>
      </w:pPr>
      <w:r>
        <w:rPr/>
        <w:pict>
          <v:shape style="position:absolute;margin-left:46.288101pt;margin-top:9.92351pt;width:503.65pt;height:.1pt;mso-position-horizontal-relative:page;mso-position-vertical-relative:paragraph;z-index:-15724544;mso-wrap-distance-left:0;mso-wrap-distance-right:0" id="docshape111" coordorigin="926,198" coordsize="10073,0" path="m10998,198l926,198e" filled="false" stroked="true" strokeweight=".2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</w:rPr>
      </w:pPr>
    </w:p>
    <w:p>
      <w:pPr>
        <w:spacing w:before="0"/>
        <w:ind w:left="2963" w:right="0" w:firstLine="0"/>
        <w:jc w:val="left"/>
        <w:rPr>
          <w:rFonts w:ascii="Century Gothic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570510</wp:posOffset>
            </wp:positionH>
            <wp:positionV relativeFrom="paragraph">
              <wp:posOffset>-29649</wp:posOffset>
            </wp:positionV>
            <wp:extent cx="879095" cy="436374"/>
            <wp:effectExtent l="0" t="0" r="0" b="0"/>
            <wp:wrapNone/>
            <wp:docPr id="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95" cy="43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784" from="125.5364pt,-2.189771pt" to="125.5364pt,31.982569pt" stroked="true" strokeweight=".588224pt" strokecolor="#231f20">
            <v:stroke dashstyle="solid"/>
            <w10:wrap type="none"/>
          </v:line>
        </w:pict>
      </w:r>
      <w:r>
        <w:rPr/>
        <w:pict>
          <v:group style="position:absolute;margin-left:136.610535pt;margin-top:-2.295353pt;width:31.45pt;height:34.3pt;mso-position-horizontal-relative:page;mso-position-vertical-relative:paragraph;z-index:15735296" id="docshapegroup112" coordorigin="2732,-46" coordsize="629,686">
            <v:shape style="position:absolute;left:2732;top:21;width:229;height:237" type="#_x0000_t75" id="docshape113" stroked="false">
              <v:imagedata r:id="rId34" o:title=""/>
            </v:shape>
            <v:shape style="position:absolute;left:3260;top:21;width:100;height:237" id="docshape114" coordorigin="3261,21" coordsize="100,237" path="m3361,258l3261,258,3261,248,3284,248,3288,247,3293,241,3295,236,3295,43,3293,38,3288,32,3284,31,3261,31,3261,21,3361,21,3361,31,3338,31,3333,32,3328,38,3327,43,3327,229,3327,236,3328,241,3333,247,3338,248,3361,248,3361,258xe" filled="true" fillcolor="#6bbe45" stroked="false">
              <v:path arrowok="t"/>
              <v:fill type="solid"/>
            </v:shape>
            <v:shape style="position:absolute;left:2914;top:-46;width:347;height:370" type="#_x0000_t75" id="docshape115" stroked="false">
              <v:imagedata r:id="rId35" o:title=""/>
            </v:shape>
            <v:shape style="position:absolute;left:2818;top:213;width:534;height:427" type="#_x0000_t75" id="docshape116" stroked="false">
              <v:imagedata r:id="rId36" o:title=""/>
            </v:shape>
            <w10:wrap type="none"/>
          </v:group>
        </w:pict>
      </w:r>
      <w:r>
        <w:rPr>
          <w:b/>
          <w:color w:val="414042"/>
          <w:sz w:val="15"/>
        </w:rPr>
        <w:t>ACT</w:t>
      </w:r>
      <w:r>
        <w:rPr>
          <w:b/>
          <w:color w:val="414042"/>
          <w:spacing w:val="-3"/>
          <w:sz w:val="15"/>
        </w:rPr>
        <w:t> </w:t>
      </w:r>
      <w:r>
        <w:rPr>
          <w:b/>
          <w:color w:val="414042"/>
          <w:sz w:val="15"/>
        </w:rPr>
        <w:t>Teacher</w:t>
      </w:r>
      <w:r>
        <w:rPr>
          <w:b/>
          <w:color w:val="414042"/>
          <w:spacing w:val="-2"/>
          <w:sz w:val="15"/>
        </w:rPr>
        <w:t> </w:t>
      </w:r>
      <w:r>
        <w:rPr>
          <w:b/>
          <w:color w:val="414042"/>
          <w:sz w:val="15"/>
        </w:rPr>
        <w:t>Quality</w:t>
      </w:r>
      <w:r>
        <w:rPr>
          <w:b/>
          <w:color w:val="414042"/>
          <w:spacing w:val="-2"/>
          <w:sz w:val="15"/>
        </w:rPr>
        <w:t> </w:t>
      </w:r>
      <w:r>
        <w:rPr>
          <w:b/>
          <w:color w:val="414042"/>
          <w:sz w:val="15"/>
        </w:rPr>
        <w:t>Institute</w:t>
      </w:r>
      <w:r>
        <w:rPr>
          <w:b/>
          <w:color w:val="414042"/>
          <w:spacing w:val="38"/>
          <w:sz w:val="15"/>
        </w:rPr>
        <w:t> </w:t>
      </w:r>
      <w:r>
        <w:rPr>
          <w:color w:val="414042"/>
          <w:position w:val="1"/>
          <w:sz w:val="15"/>
        </w:rPr>
        <w:t>|</w:t>
      </w:r>
      <w:r>
        <w:rPr>
          <w:color w:val="414042"/>
          <w:spacing w:val="37"/>
          <w:position w:val="1"/>
          <w:sz w:val="15"/>
        </w:rPr>
        <w:t> </w:t>
      </w:r>
      <w:r>
        <w:rPr>
          <w:rFonts w:ascii="Century Gothic"/>
          <w:b/>
          <w:color w:val="414042"/>
          <w:sz w:val="15"/>
        </w:rPr>
        <w:t>ACT</w:t>
      </w:r>
      <w:r>
        <w:rPr>
          <w:rFonts w:ascii="Century Gothic"/>
          <w:b/>
          <w:color w:val="414042"/>
          <w:spacing w:val="-3"/>
          <w:sz w:val="15"/>
        </w:rPr>
        <w:t> </w:t>
      </w:r>
      <w:r>
        <w:rPr>
          <w:rFonts w:ascii="Century Gothic"/>
          <w:b/>
          <w:color w:val="414042"/>
          <w:spacing w:val="-2"/>
          <w:sz w:val="15"/>
        </w:rPr>
        <w:t>Government</w:t>
      </w:r>
    </w:p>
    <w:p>
      <w:pPr>
        <w:spacing w:before="47"/>
        <w:ind w:left="2963" w:right="0" w:firstLine="0"/>
        <w:jc w:val="left"/>
        <w:rPr>
          <w:sz w:val="15"/>
        </w:rPr>
      </w:pPr>
      <w:r>
        <w:rPr>
          <w:color w:val="414042"/>
          <w:sz w:val="15"/>
        </w:rPr>
        <w:t>Ground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Floor,</w:t>
      </w:r>
      <w:r>
        <w:rPr>
          <w:color w:val="414042"/>
          <w:spacing w:val="-4"/>
          <w:sz w:val="15"/>
        </w:rPr>
        <w:t> </w:t>
      </w:r>
      <w:r>
        <w:rPr>
          <w:color w:val="414042"/>
          <w:sz w:val="15"/>
        </w:rPr>
        <w:t>170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Haydon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Drive,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Bruce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ACT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2617.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PO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Box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263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Jamison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Centre</w:t>
      </w:r>
      <w:r>
        <w:rPr>
          <w:color w:val="414042"/>
          <w:spacing w:val="-3"/>
          <w:sz w:val="15"/>
        </w:rPr>
        <w:t> </w:t>
      </w:r>
      <w:r>
        <w:rPr>
          <w:color w:val="414042"/>
          <w:sz w:val="15"/>
        </w:rPr>
        <w:t>ACT</w:t>
      </w:r>
      <w:r>
        <w:rPr>
          <w:color w:val="414042"/>
          <w:spacing w:val="-3"/>
          <w:sz w:val="15"/>
        </w:rPr>
        <w:t> </w:t>
      </w:r>
      <w:r>
        <w:rPr>
          <w:color w:val="414042"/>
          <w:spacing w:val="-4"/>
          <w:sz w:val="15"/>
        </w:rPr>
        <w:t>2614</w:t>
      </w:r>
    </w:p>
    <w:p>
      <w:pPr>
        <w:spacing w:before="12"/>
        <w:ind w:left="2963" w:right="0" w:firstLine="0"/>
        <w:jc w:val="left"/>
        <w:rPr>
          <w:rFonts w:ascii="Century Gothic"/>
          <w:b/>
          <w:sz w:val="19"/>
        </w:rPr>
      </w:pPr>
      <w:r>
        <w:rPr>
          <w:color w:val="414042"/>
          <w:sz w:val="15"/>
        </w:rPr>
        <w:t>P.</w:t>
      </w:r>
      <w:r>
        <w:rPr>
          <w:color w:val="414042"/>
          <w:spacing w:val="-9"/>
          <w:sz w:val="15"/>
        </w:rPr>
        <w:t> </w:t>
      </w:r>
      <w:r>
        <w:rPr>
          <w:color w:val="414042"/>
          <w:sz w:val="15"/>
        </w:rPr>
        <w:t>+61</w:t>
      </w:r>
      <w:r>
        <w:rPr>
          <w:color w:val="414042"/>
          <w:spacing w:val="-9"/>
          <w:sz w:val="15"/>
        </w:rPr>
        <w:t> </w:t>
      </w:r>
      <w:r>
        <w:rPr>
          <w:color w:val="414042"/>
          <w:sz w:val="15"/>
        </w:rPr>
        <w:t>2</w:t>
      </w:r>
      <w:r>
        <w:rPr>
          <w:color w:val="414042"/>
          <w:spacing w:val="-8"/>
          <w:sz w:val="15"/>
        </w:rPr>
        <w:t> </w:t>
      </w:r>
      <w:r>
        <w:rPr>
          <w:color w:val="414042"/>
          <w:sz w:val="15"/>
        </w:rPr>
        <w:t>6207</w:t>
      </w:r>
      <w:r>
        <w:rPr>
          <w:color w:val="414042"/>
          <w:spacing w:val="-9"/>
          <w:sz w:val="15"/>
        </w:rPr>
        <w:t> </w:t>
      </w:r>
      <w:r>
        <w:rPr>
          <w:color w:val="414042"/>
          <w:sz w:val="15"/>
        </w:rPr>
        <w:t>5005</w:t>
      </w:r>
      <w:r>
        <w:rPr>
          <w:color w:val="414042"/>
          <w:spacing w:val="25"/>
          <w:sz w:val="15"/>
        </w:rPr>
        <w:t> </w:t>
      </w:r>
      <w:r>
        <w:rPr>
          <w:color w:val="414042"/>
          <w:position w:val="1"/>
          <w:sz w:val="15"/>
        </w:rPr>
        <w:t>|</w:t>
      </w:r>
      <w:r>
        <w:rPr>
          <w:color w:val="414042"/>
          <w:spacing w:val="24"/>
          <w:position w:val="1"/>
          <w:sz w:val="15"/>
        </w:rPr>
        <w:t> </w:t>
      </w:r>
      <w:r>
        <w:rPr>
          <w:color w:val="414042"/>
          <w:sz w:val="15"/>
        </w:rPr>
        <w:t>E.</w:t>
      </w:r>
      <w:r>
        <w:rPr>
          <w:color w:val="414042"/>
          <w:spacing w:val="-8"/>
          <w:sz w:val="15"/>
        </w:rPr>
        <w:t> </w:t>
      </w:r>
      <w:hyperlink r:id="rId37">
        <w:r>
          <w:rPr>
            <w:rFonts w:ascii="Century Gothic"/>
            <w:b/>
            <w:color w:val="414042"/>
            <w:sz w:val="15"/>
          </w:rPr>
          <w:t>tqi@act.gov.au</w:t>
        </w:r>
      </w:hyperlink>
      <w:r>
        <w:rPr>
          <w:rFonts w:ascii="Century Gothic"/>
          <w:b/>
          <w:color w:val="414042"/>
          <w:spacing w:val="23"/>
          <w:sz w:val="15"/>
        </w:rPr>
        <w:t> </w:t>
      </w:r>
      <w:r>
        <w:rPr>
          <w:color w:val="414042"/>
          <w:position w:val="1"/>
          <w:sz w:val="15"/>
        </w:rPr>
        <w:t>|</w:t>
      </w:r>
      <w:r>
        <w:rPr>
          <w:color w:val="414042"/>
          <w:spacing w:val="25"/>
          <w:position w:val="1"/>
          <w:sz w:val="15"/>
        </w:rPr>
        <w:t> </w:t>
      </w:r>
      <w:r>
        <w:rPr>
          <w:rFonts w:ascii="Century Gothic"/>
          <w:b/>
          <w:color w:val="008035"/>
          <w:spacing w:val="-2"/>
          <w:sz w:val="19"/>
        </w:rPr>
        <w:t>tqi.act.edu.au</w:t>
      </w:r>
    </w:p>
    <w:sectPr>
      <w:pgSz w:w="11910" w:h="16840"/>
      <w:pgMar w:top="5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6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6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47" w:hanging="17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134" w:hanging="171"/>
      </w:pPr>
      <w:rPr>
        <w:rFonts w:hint="default" w:ascii="Trebuchet MS" w:hAnsi="Trebuchet MS" w:eastAsia="Trebuchet MS" w:cs="Trebuchet MS"/>
        <w:w w:val="6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8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22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97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6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8" w:hanging="1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6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6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7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2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9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7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42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9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227"/>
      </w:pPr>
      <w:rPr>
        <w:rFonts w:hint="default" w:ascii="Century Gothic" w:hAnsi="Century Gothic" w:eastAsia="Century Gothic" w:cs="Century Gothic"/>
        <w:w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3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7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4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8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4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45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964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127"/>
      <w:outlineLvl w:val="2"/>
    </w:pPr>
    <w:rPr>
      <w:rFonts w:ascii="Century Gothic" w:hAnsi="Century Gothic" w:eastAsia="Century Gothic" w:cs="Century Gothic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297" w:hanging="17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hyperlink" Target="mailto:tqi@act.gov.au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2023-02-07T00:28:05Z</dcterms:created>
  <dcterms:modified xsi:type="dcterms:W3CDTF">2023-02-07T00:28:05Z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16.0.5</vt:lpwstr>
  </property>
</Properties>
</file>